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11"/>
        <w:tblOverlap w:val="never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861"/>
        <w:gridCol w:w="840"/>
        <w:gridCol w:w="21"/>
        <w:gridCol w:w="830"/>
        <w:gridCol w:w="26"/>
        <w:gridCol w:w="1108"/>
        <w:gridCol w:w="26"/>
        <w:gridCol w:w="966"/>
        <w:gridCol w:w="26"/>
        <w:gridCol w:w="1118"/>
        <w:gridCol w:w="16"/>
        <w:gridCol w:w="1108"/>
        <w:gridCol w:w="26"/>
        <w:gridCol w:w="966"/>
        <w:gridCol w:w="26"/>
        <w:gridCol w:w="835"/>
      </w:tblGrid>
      <w:tr w:rsidR="006F4EE9" w:rsidRPr="00013209" w:rsidTr="009D146B">
        <w:trPr>
          <w:trHeight w:val="389"/>
        </w:trPr>
        <w:tc>
          <w:tcPr>
            <w:tcW w:w="13472" w:type="dxa"/>
            <w:gridSpan w:val="17"/>
            <w:shd w:val="clear" w:color="auto" w:fill="auto"/>
          </w:tcPr>
          <w:p w:rsidR="006F4EE9" w:rsidRPr="00013209" w:rsidRDefault="006F4EE9" w:rsidP="001D2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D63CC">
              <w:rPr>
                <w:rFonts w:ascii="Calibri" w:eastAsia="Times New Roman" w:hAnsi="Calibri" w:cs="Times New Roman"/>
                <w:b/>
                <w:color w:val="FF0000"/>
                <w:sz w:val="24"/>
                <w:szCs w:val="20"/>
              </w:rPr>
              <w:t>OBJAVLJENI PUTNI NALOZI PO PERIODIMA, OBVEZNICIMA I BROJU OBJ</w:t>
            </w:r>
            <w:r w:rsidR="001D2F8A" w:rsidRPr="006D63CC">
              <w:rPr>
                <w:rFonts w:ascii="Calibri" w:eastAsia="Times New Roman" w:hAnsi="Calibri" w:cs="Times New Roman"/>
                <w:b/>
                <w:color w:val="FF0000"/>
                <w:sz w:val="24"/>
                <w:szCs w:val="20"/>
              </w:rPr>
              <w:t>A</w:t>
            </w:r>
            <w:r w:rsidRPr="006D63CC">
              <w:rPr>
                <w:rFonts w:ascii="Calibri" w:eastAsia="Times New Roman" w:hAnsi="Calibri" w:cs="Times New Roman"/>
                <w:b/>
                <w:color w:val="FF0000"/>
                <w:sz w:val="24"/>
                <w:szCs w:val="20"/>
              </w:rPr>
              <w:t>VLJENIH PUTNIH NALOGA</w:t>
            </w:r>
          </w:p>
        </w:tc>
      </w:tr>
      <w:tr w:rsidR="005F7187" w:rsidRPr="00013209" w:rsidTr="004C35A6">
        <w:trPr>
          <w:trHeight w:val="291"/>
        </w:trPr>
        <w:tc>
          <w:tcPr>
            <w:tcW w:w="4673" w:type="dxa"/>
            <w:shd w:val="clear" w:color="auto" w:fill="auto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OBVEZNICI /PERIOD</w:t>
            </w:r>
          </w:p>
        </w:tc>
        <w:tc>
          <w:tcPr>
            <w:tcW w:w="861" w:type="dxa"/>
            <w:shd w:val="clear" w:color="auto" w:fill="auto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6-10.</w:t>
            </w:r>
          </w:p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11-17. XII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18-24.</w:t>
            </w:r>
          </w:p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25-31.</w:t>
            </w:r>
          </w:p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1-7.</w:t>
            </w:r>
          </w:p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8-14.</w:t>
            </w:r>
          </w:p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15-21.</w:t>
            </w:r>
          </w:p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2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22-28.</w:t>
            </w:r>
          </w:p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35" w:type="dxa"/>
          </w:tcPr>
          <w:p w:rsidR="005E7CBA" w:rsidRPr="00013209" w:rsidRDefault="005E7CBA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3209">
              <w:rPr>
                <w:rFonts w:ascii="Calibri" w:eastAsia="Times New Roman" w:hAnsi="Calibri" w:cs="Times New Roman"/>
                <w:b/>
                <w:sz w:val="20"/>
                <w:szCs w:val="20"/>
              </w:rPr>
              <w:t>29.I-4.II</w:t>
            </w:r>
          </w:p>
        </w:tc>
      </w:tr>
      <w:tr w:rsidR="006F4EE9" w:rsidRPr="00013209" w:rsidTr="009D146B">
        <w:trPr>
          <w:trHeight w:val="291"/>
        </w:trPr>
        <w:tc>
          <w:tcPr>
            <w:tcW w:w="13472" w:type="dxa"/>
            <w:gridSpan w:val="17"/>
            <w:shd w:val="clear" w:color="auto" w:fill="auto"/>
          </w:tcPr>
          <w:p w:rsidR="006F4EE9" w:rsidRPr="00013209" w:rsidRDefault="006F4EE9" w:rsidP="00CC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>Ukupan</w:t>
            </w:r>
            <w:proofErr w:type="spellEnd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>broj</w:t>
            </w:r>
            <w:proofErr w:type="spellEnd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>objavljenih</w:t>
            </w:r>
            <w:proofErr w:type="spellEnd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>putnih</w:t>
            </w:r>
            <w:proofErr w:type="spellEnd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013209">
              <w:rPr>
                <w:rFonts w:ascii="Calibri" w:eastAsia="Times New Roman" w:hAnsi="Calibri" w:cs="Times New Roman"/>
                <w:sz w:val="20"/>
                <w:szCs w:val="20"/>
              </w:rPr>
              <w:t>naloga</w:t>
            </w:r>
            <w:proofErr w:type="spellEnd"/>
            <w:r w:rsidR="00CC68E2" w:rsidRPr="000132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995920" w:rsidRPr="00013209" w:rsidTr="009D146B">
        <w:trPr>
          <w:trHeight w:val="383"/>
        </w:trPr>
        <w:tc>
          <w:tcPr>
            <w:tcW w:w="13472" w:type="dxa"/>
            <w:gridSpan w:val="17"/>
            <w:shd w:val="clear" w:color="auto" w:fill="B4C6E7" w:themeFill="accent5" w:themeFillTint="66"/>
          </w:tcPr>
          <w:p w:rsidR="00995920" w:rsidRPr="00013209" w:rsidRDefault="00995920" w:rsidP="00CC6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3F79">
              <w:rPr>
                <w:b/>
                <w:sz w:val="24"/>
                <w:szCs w:val="20"/>
              </w:rPr>
              <w:t xml:space="preserve">OPŠTINA </w:t>
            </w:r>
            <w:r w:rsidR="00CC68E2" w:rsidRPr="000A3F79">
              <w:rPr>
                <w:b/>
                <w:sz w:val="24"/>
                <w:szCs w:val="20"/>
              </w:rPr>
              <w:t>BERANE</w:t>
            </w:r>
          </w:p>
        </w:tc>
      </w:tr>
      <w:tr w:rsidR="005F7187" w:rsidRPr="004C35A6" w:rsidTr="004C35A6">
        <w:trPr>
          <w:trHeight w:val="237"/>
        </w:trPr>
        <w:tc>
          <w:tcPr>
            <w:tcW w:w="4673" w:type="dxa"/>
            <w:shd w:val="clear" w:color="auto" w:fill="auto"/>
          </w:tcPr>
          <w:p w:rsidR="005E7CBA" w:rsidRPr="004C35A6" w:rsidRDefault="001932B8" w:rsidP="00CC68E2">
            <w:pPr>
              <w:pStyle w:val="NoSpacing"/>
            </w:pPr>
            <w:hyperlink r:id="rId5" w:history="1">
              <w:r w:rsidR="005E7CBA" w:rsidRPr="004C35A6">
                <w:rPr>
                  <w:rStyle w:val="Hyperlink"/>
                </w:rPr>
                <w:t>SLUŽBA PREDSJEDNIKA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DA1E7C" w:rsidP="00CC68E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B54CCA" w:rsidP="00CC68E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CC4052" w:rsidP="00CC68E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5E7CBA" w:rsidRPr="004C35A6" w:rsidRDefault="00720547" w:rsidP="008247B0">
            <w:pPr>
              <w:spacing w:after="0" w:line="240" w:lineRule="auto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5E7CBA" w:rsidRPr="004C35A6" w:rsidRDefault="00121391" w:rsidP="008247B0">
            <w:pPr>
              <w:spacing w:after="0" w:line="240" w:lineRule="auto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8247B0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8247B0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8247B0">
            <w:pPr>
              <w:spacing w:after="0" w:line="240" w:lineRule="auto"/>
            </w:pPr>
          </w:p>
        </w:tc>
        <w:tc>
          <w:tcPr>
            <w:tcW w:w="835" w:type="dxa"/>
          </w:tcPr>
          <w:p w:rsidR="005E7CBA" w:rsidRPr="004C35A6" w:rsidRDefault="005E7CBA" w:rsidP="008247B0">
            <w:pPr>
              <w:spacing w:after="0" w:line="240" w:lineRule="auto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6" w:history="1">
              <w:r w:rsidR="005E7CBA" w:rsidRPr="004C35A6">
                <w:rPr>
                  <w:rStyle w:val="Hyperlink"/>
                </w:rPr>
                <w:t>JU “DNEVNI CENTAR ZA DJECU I OMLADINU SA TEŠKOĆAMA I SMETNJAMA U RAZVOJU”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DA1E7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0A3F79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067BD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E7CBA" w:rsidRPr="004C35A6" w:rsidRDefault="00947FD9" w:rsidP="00CC68E2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5E7CBA" w:rsidRPr="004C35A6" w:rsidRDefault="006D3030" w:rsidP="00CC68E2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</w:pPr>
          </w:p>
        </w:tc>
      </w:tr>
      <w:tr w:rsidR="000F0D7F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0F0D7F" w:rsidRPr="00AB4358" w:rsidRDefault="001932B8" w:rsidP="00CC68E2">
            <w:pPr>
              <w:pStyle w:val="NoSpacing"/>
              <w:rPr>
                <w:i/>
                <w:sz w:val="20"/>
              </w:rPr>
            </w:pPr>
            <w:hyperlink r:id="rId7" w:history="1">
              <w:r w:rsidR="000F0D7F" w:rsidRPr="00AB4358">
                <w:rPr>
                  <w:rStyle w:val="Hyperlink"/>
                  <w:i/>
                  <w:sz w:val="20"/>
                </w:rPr>
                <w:t>D.O.O. “SPORTSKI CENTAR”</w:t>
              </w:r>
            </w:hyperlink>
          </w:p>
        </w:tc>
        <w:tc>
          <w:tcPr>
            <w:tcW w:w="8799" w:type="dxa"/>
            <w:gridSpan w:val="16"/>
            <w:shd w:val="clear" w:color="auto" w:fill="auto"/>
          </w:tcPr>
          <w:p w:rsidR="000F0D7F" w:rsidRPr="00AB4358" w:rsidRDefault="000F0D7F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8" w:history="1">
              <w:r w:rsidR="005E7CBA" w:rsidRPr="004C35A6">
                <w:rPr>
                  <w:rStyle w:val="Hyperlink"/>
                </w:rPr>
                <w:t>D.O.O. “VODOVOD I KANALIZACIJA”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54168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521F18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067BD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E7CBA" w:rsidRPr="004C35A6" w:rsidRDefault="001751FC" w:rsidP="00CC68E2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5E7CBA" w:rsidRPr="004C35A6" w:rsidRDefault="006D3030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</w:pPr>
          </w:p>
        </w:tc>
      </w:tr>
      <w:tr w:rsidR="005F7187" w:rsidRPr="004C35A6" w:rsidTr="004C35A6">
        <w:trPr>
          <w:trHeight w:val="302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9" w:history="1">
              <w:r w:rsidR="005E7CBA" w:rsidRPr="004C35A6">
                <w:rPr>
                  <w:rStyle w:val="Hyperlink"/>
                </w:rPr>
                <w:t>D.O.O. “KOMUNALNO”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DA1E7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567BB1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C3423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F940B7" w:rsidP="00EB1393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5E7CBA" w:rsidRPr="004C35A6" w:rsidRDefault="006D3030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6D541E" w:rsidRPr="004C35A6" w:rsidTr="00E920C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6D541E" w:rsidRPr="00406135" w:rsidRDefault="006D541E" w:rsidP="00CC68E2">
            <w:pPr>
              <w:pStyle w:val="NoSpacing"/>
              <w:rPr>
                <w:i/>
                <w:sz w:val="20"/>
              </w:rPr>
            </w:pPr>
            <w:r w:rsidRPr="00406135">
              <w:rPr>
                <w:i/>
                <w:sz w:val="20"/>
              </w:rPr>
              <w:t>TURISTIČKA ORGANIZACIJA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6D541E" w:rsidRPr="004C35A6" w:rsidRDefault="006D541E" w:rsidP="006D541E">
            <w:pPr>
              <w:spacing w:after="0" w:line="240" w:lineRule="auto"/>
              <w:jc w:val="center"/>
            </w:pPr>
            <w:r>
              <w:rPr>
                <w:i/>
                <w:sz w:val="20"/>
              </w:rPr>
              <w:t>NE POSJEDUJU AUTOMOBIL</w:t>
            </w: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10" w:history="1">
              <w:r w:rsidR="005E7CBA" w:rsidRPr="004C35A6">
                <w:rPr>
                  <w:rStyle w:val="Hyperlink"/>
                </w:rPr>
                <w:t>D.O.O. PARKING SERVIS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54168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1A46E3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C3423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E7CBA" w:rsidRPr="004C35A6" w:rsidRDefault="00720547" w:rsidP="00CC68E2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E7CBA" w:rsidRPr="004C35A6" w:rsidRDefault="00ED40D1" w:rsidP="00EB1DA7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11" w:history="1">
              <w:r w:rsidR="005E7CBA" w:rsidRPr="004C35A6">
                <w:rPr>
                  <w:rStyle w:val="Hyperlink"/>
                </w:rPr>
                <w:t>D.O.O. AGENCIJA ZA INVESTICIJE I RAZVOJ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54168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521F18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1125E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1751FC" w:rsidP="00EB1393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5E7CBA" w:rsidRPr="004C35A6" w:rsidRDefault="006D3030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12" w:history="1">
              <w:r w:rsidR="005E7CBA" w:rsidRPr="004C35A6">
                <w:rPr>
                  <w:rStyle w:val="Hyperlink"/>
                </w:rPr>
                <w:t>JU “POLIMSKI MUZEJ”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54168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521F18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5E2DCB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947FD9" w:rsidP="00EB1393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5E7CBA" w:rsidRPr="004C35A6" w:rsidRDefault="006D3030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13" w:history="1">
              <w:r w:rsidR="005E7CBA" w:rsidRPr="004C35A6">
                <w:rPr>
                  <w:rStyle w:val="Hyperlink"/>
                </w:rPr>
                <w:t>JU “CENTAR ZA KULTURU”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54168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521F18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067BD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947FD9" w:rsidP="00EB1393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5E7CBA" w:rsidRPr="004C35A6" w:rsidRDefault="006D3030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0F0D7F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0F0D7F" w:rsidRPr="00AB4358" w:rsidRDefault="001932B8" w:rsidP="00CC68E2">
            <w:pPr>
              <w:pStyle w:val="NoSpacing"/>
              <w:rPr>
                <w:i/>
                <w:sz w:val="20"/>
              </w:rPr>
            </w:pPr>
            <w:hyperlink r:id="rId14" w:history="1">
              <w:r w:rsidR="000F0D7F" w:rsidRPr="00AB4358">
                <w:rPr>
                  <w:rStyle w:val="Hyperlink"/>
                  <w:i/>
                  <w:sz w:val="20"/>
                </w:rPr>
                <w:t>"BENERGO" DOO</w:t>
              </w:r>
            </w:hyperlink>
          </w:p>
        </w:tc>
        <w:tc>
          <w:tcPr>
            <w:tcW w:w="8799" w:type="dxa"/>
            <w:gridSpan w:val="16"/>
            <w:shd w:val="clear" w:color="auto" w:fill="auto"/>
          </w:tcPr>
          <w:p w:rsidR="000F0D7F" w:rsidRPr="00AB4358" w:rsidRDefault="000F0D7F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0F0D7F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0F0D7F" w:rsidRPr="00AB4358" w:rsidRDefault="009D146B" w:rsidP="009D146B">
            <w:pPr>
              <w:pStyle w:val="NoSpacing"/>
              <w:rPr>
                <w:i/>
                <w:color w:val="000000"/>
                <w:sz w:val="20"/>
              </w:rPr>
            </w:pPr>
            <w:r w:rsidRPr="00AB4358">
              <w:rPr>
                <w:i/>
                <w:color w:val="000000"/>
                <w:sz w:val="20"/>
              </w:rPr>
              <w:t>L</w:t>
            </w:r>
            <w:r w:rsidR="000F0D7F" w:rsidRPr="00AB4358">
              <w:rPr>
                <w:i/>
                <w:color w:val="000000"/>
                <w:sz w:val="20"/>
              </w:rPr>
              <w:t>J</w:t>
            </w:r>
            <w:r w:rsidRPr="00AB4358">
              <w:rPr>
                <w:i/>
                <w:color w:val="000000"/>
                <w:sz w:val="20"/>
              </w:rPr>
              <w:t>E „RADIO BERANE"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0F0D7F" w:rsidRPr="00AB4358" w:rsidRDefault="000F0D7F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15" w:history="1">
              <w:r w:rsidR="005E7CBA" w:rsidRPr="004C35A6">
                <w:rPr>
                  <w:rStyle w:val="Hyperlink"/>
                </w:rPr>
                <w:t>DOM ZDRAVLJA”DR NIKA LABOVIĆ”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54168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174BB6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1125E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5E7CBA" w:rsidRPr="004C35A6" w:rsidRDefault="00720547" w:rsidP="00EB1393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5E7CBA" w:rsidRPr="004C35A6" w:rsidRDefault="00C7037E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16" w:history="1">
              <w:r w:rsidR="005E7CBA" w:rsidRPr="004C35A6">
                <w:rPr>
                  <w:rStyle w:val="Hyperlink"/>
                </w:rPr>
                <w:t>OPŠTA BOLNICA BERANE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DA1E7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0A3F79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067BD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720547" w:rsidP="00EB1393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5E7CBA" w:rsidRPr="004C35A6" w:rsidRDefault="00B220F8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5E7CBA" w:rsidRPr="004C35A6" w:rsidRDefault="009D146B" w:rsidP="009D146B">
            <w:pPr>
              <w:pStyle w:val="NoSpacing"/>
            </w:pPr>
            <w:r w:rsidRPr="004C35A6">
              <w:t>JU CENTAR ZA SOCIJALNI RAD</w:t>
            </w:r>
            <w:r w:rsidR="00A722B1" w:rsidRPr="004C35A6">
              <w:t xml:space="preserve"> ZA OPŠTINU</w:t>
            </w:r>
            <w:r w:rsidRPr="004C35A6">
              <w:t xml:space="preserve"> BERANE</w:t>
            </w:r>
          </w:p>
        </w:tc>
        <w:tc>
          <w:tcPr>
            <w:tcW w:w="861" w:type="dxa"/>
            <w:shd w:val="clear" w:color="auto" w:fill="auto"/>
          </w:tcPr>
          <w:p w:rsidR="005E7CBA" w:rsidRPr="004C35A6" w:rsidRDefault="00DA1E7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3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0A3F79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067BD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5E7CBA" w:rsidRPr="004C35A6" w:rsidRDefault="00720547" w:rsidP="00EB1393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E7CBA" w:rsidRPr="004C35A6" w:rsidRDefault="006B5DD3" w:rsidP="00EB1DA7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5E7CBA" w:rsidP="00CC68E2">
            <w:pPr>
              <w:pStyle w:val="NoSpacing"/>
            </w:pPr>
            <w:r w:rsidRPr="004C35A6">
              <w:t>DOM UČENIKA BERANE</w:t>
            </w:r>
          </w:p>
        </w:tc>
        <w:tc>
          <w:tcPr>
            <w:tcW w:w="861" w:type="dxa"/>
            <w:shd w:val="clear" w:color="auto" w:fill="auto"/>
          </w:tcPr>
          <w:p w:rsidR="005E7CBA" w:rsidRPr="004C35A6" w:rsidRDefault="00DA1E7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27558E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B94A62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E7CBA" w:rsidRPr="004C35A6" w:rsidRDefault="00720547" w:rsidP="00EB1393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E7CBA" w:rsidRPr="004C35A6" w:rsidRDefault="001932B8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17" w:history="1">
              <w:r w:rsidR="005E7CBA" w:rsidRPr="004C35A6">
                <w:rPr>
                  <w:rStyle w:val="Hyperlink"/>
                </w:rPr>
                <w:t>OSNOVNI SUD BERANE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DA1E7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E02C51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72094E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F940B7" w:rsidP="00EB1393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E7CBA" w:rsidRPr="004C35A6" w:rsidRDefault="00D1790A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CC68E2">
            <w:pPr>
              <w:pStyle w:val="NoSpacing"/>
            </w:pPr>
            <w:hyperlink r:id="rId18" w:history="1">
              <w:r w:rsidR="005E7CBA" w:rsidRPr="004C35A6">
                <w:rPr>
                  <w:rStyle w:val="Hyperlink"/>
                </w:rPr>
                <w:t>OSNOVNO DRŽAVNO TUŽILAŠTVO BERANE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4C35A6" w:rsidRDefault="00DA1E7C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ED2760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4C35A6" w:rsidRDefault="00067BD7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5E7CBA" w:rsidRPr="004C35A6" w:rsidRDefault="00720547" w:rsidP="00EB1393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E7CBA" w:rsidRPr="004C35A6" w:rsidRDefault="00E01A04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4C640B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4C640B" w:rsidRPr="00AB4358" w:rsidRDefault="004C640B" w:rsidP="00CC68E2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JU OŠ “VUKAJLO KUKALJ”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4C640B" w:rsidRPr="00AB4358" w:rsidRDefault="004C640B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0F0D7F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0F0D7F" w:rsidRPr="00AB4358" w:rsidRDefault="000F0D7F" w:rsidP="00CC68E2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JU OŠ “DONJA RŽANICA”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0F0D7F" w:rsidRPr="00AB4358" w:rsidRDefault="000F0D7F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5D5CD6" w:rsidRPr="004C35A6" w:rsidTr="001074C7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D5CD6" w:rsidRPr="005D5CD6" w:rsidRDefault="005D5CD6" w:rsidP="00CC68E2">
            <w:pPr>
              <w:pStyle w:val="NoSpacing"/>
              <w:rPr>
                <w:i/>
              </w:rPr>
            </w:pPr>
            <w:r w:rsidRPr="005D5CD6">
              <w:rPr>
                <w:i/>
                <w:sz w:val="20"/>
              </w:rPr>
              <w:t>JU SSŠ “VUKADIN VUKADINOVIĆ”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5D5CD6" w:rsidRPr="004C35A6" w:rsidRDefault="005D5CD6" w:rsidP="00CC68E2">
            <w:pPr>
              <w:spacing w:after="0" w:line="240" w:lineRule="auto"/>
              <w:jc w:val="center"/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245263" w:rsidRPr="004C35A6" w:rsidTr="00A64C2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245263" w:rsidRPr="00245263" w:rsidRDefault="00245263" w:rsidP="00CC68E2">
            <w:pPr>
              <w:pStyle w:val="NoSpacing"/>
              <w:rPr>
                <w:i/>
              </w:rPr>
            </w:pPr>
            <w:r w:rsidRPr="00245263">
              <w:rPr>
                <w:i/>
                <w:sz w:val="20"/>
              </w:rPr>
              <w:t>JU OŠ “VLADISLAV RAJKO KORAĆ”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245263" w:rsidRPr="004C35A6" w:rsidRDefault="00245263" w:rsidP="00CC68E2">
            <w:pPr>
              <w:spacing w:after="0" w:line="240" w:lineRule="auto"/>
              <w:jc w:val="center"/>
            </w:pPr>
            <w:r>
              <w:rPr>
                <w:i/>
                <w:sz w:val="20"/>
              </w:rPr>
              <w:t>NE POSJEDUJU AUTOMOBIL</w:t>
            </w:r>
          </w:p>
        </w:tc>
      </w:tr>
      <w:tr w:rsidR="00A02903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A02903" w:rsidRPr="00AB4358" w:rsidRDefault="00A02903" w:rsidP="00CC68E2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JU OŠ “POLICE”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A02903" w:rsidRPr="00AB4358" w:rsidRDefault="00A02903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0F0D7F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0F0D7F" w:rsidRPr="00AB4358" w:rsidRDefault="000F0D7F" w:rsidP="00CC68E2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JU OŠ “RADOMIR MITROVIĆ”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0F0D7F" w:rsidRPr="00AB4358" w:rsidRDefault="000F0D7F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013209" w:rsidP="00AC4FA7">
            <w:pPr>
              <w:pStyle w:val="NoSpacing"/>
            </w:pPr>
            <w:r w:rsidRPr="004C35A6">
              <w:t>JPU</w:t>
            </w:r>
            <w:r w:rsidR="005E7CBA" w:rsidRPr="004C35A6">
              <w:t xml:space="preserve"> “RADMILA NEDIĆ”</w:t>
            </w:r>
          </w:p>
        </w:tc>
        <w:tc>
          <w:tcPr>
            <w:tcW w:w="861" w:type="dxa"/>
            <w:shd w:val="clear" w:color="auto" w:fill="auto"/>
          </w:tcPr>
          <w:p w:rsidR="005E7CBA" w:rsidRPr="004C35A6" w:rsidRDefault="00BF7BC9" w:rsidP="00CC68E2">
            <w:pPr>
              <w:spacing w:after="0" w:line="240" w:lineRule="auto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4C35A6" w:rsidRDefault="007C2DC8" w:rsidP="00CC68E2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067BD7" w:rsidRDefault="004F1713" w:rsidP="00CC68E2">
            <w:pPr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4F1713">
              <w:rPr>
                <w:rFonts w:eastAsia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5E7CBA" w:rsidRPr="004C35A6" w:rsidRDefault="00C7037E" w:rsidP="00CC68E2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5E7CBA" w:rsidRPr="004C35A6" w:rsidRDefault="00C7037E" w:rsidP="00EB1DA7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  <w:tc>
          <w:tcPr>
            <w:tcW w:w="835" w:type="dxa"/>
          </w:tcPr>
          <w:p w:rsidR="005E7CBA" w:rsidRPr="004C35A6" w:rsidRDefault="005E7CBA" w:rsidP="00CC68E2">
            <w:pPr>
              <w:spacing w:after="0" w:line="240" w:lineRule="auto"/>
              <w:jc w:val="center"/>
            </w:pPr>
          </w:p>
        </w:tc>
      </w:tr>
      <w:tr w:rsidR="00A666CF" w:rsidRPr="004C35A6" w:rsidTr="00FE388D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A666CF" w:rsidRPr="004334F7" w:rsidRDefault="00A666CF" w:rsidP="00AC4FA7">
            <w:pPr>
              <w:pStyle w:val="NoSpacing"/>
              <w:rPr>
                <w:i/>
                <w:sz w:val="20"/>
              </w:rPr>
            </w:pPr>
            <w:r w:rsidRPr="004334F7">
              <w:rPr>
                <w:i/>
                <w:sz w:val="20"/>
              </w:rPr>
              <w:t>JU OŠ “VUKAŠIN RADUNOVIĆ”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A666CF" w:rsidRPr="004C35A6" w:rsidRDefault="00A666CF" w:rsidP="00CC68E2">
            <w:pPr>
              <w:spacing w:after="0" w:line="240" w:lineRule="auto"/>
              <w:jc w:val="center"/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4334F7" w:rsidRPr="004C35A6" w:rsidTr="00B116D7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4334F7" w:rsidRPr="004334F7" w:rsidRDefault="004334F7" w:rsidP="00AC4FA7">
            <w:pPr>
              <w:pStyle w:val="NoSpacing"/>
              <w:rPr>
                <w:i/>
                <w:sz w:val="20"/>
              </w:rPr>
            </w:pPr>
            <w:r w:rsidRPr="004334F7">
              <w:rPr>
                <w:i/>
                <w:sz w:val="20"/>
              </w:rPr>
              <w:lastRenderedPageBreak/>
              <w:t xml:space="preserve">JU OŠ “VUK KARADŽIĆ”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4334F7" w:rsidRPr="004334F7" w:rsidRDefault="004334F7" w:rsidP="00CC68E2">
            <w:pPr>
              <w:spacing w:after="0" w:line="240" w:lineRule="auto"/>
              <w:jc w:val="center"/>
            </w:pPr>
            <w:r>
              <w:rPr>
                <w:i/>
                <w:sz w:val="20"/>
              </w:rPr>
              <w:t>NE POSJEDUJU AUTOMOBIL</w:t>
            </w:r>
          </w:p>
        </w:tc>
      </w:tr>
      <w:tr w:rsidR="000F0D7F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0F0D7F" w:rsidRPr="00AB4358" w:rsidRDefault="000F0D7F" w:rsidP="00AC4FA7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JU OŠ “LUBNICE”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0F0D7F" w:rsidRPr="00AB4358" w:rsidRDefault="000F0D7F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BF7BC9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BF7BC9" w:rsidRPr="00AB4358" w:rsidRDefault="00BF7BC9" w:rsidP="009D146B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JU </w:t>
            </w:r>
            <w:r w:rsidR="009D146B" w:rsidRPr="00AB4358">
              <w:rPr>
                <w:i/>
                <w:sz w:val="20"/>
              </w:rPr>
              <w:t>S</w:t>
            </w:r>
            <w:r w:rsidRPr="00AB4358">
              <w:rPr>
                <w:i/>
                <w:sz w:val="20"/>
              </w:rPr>
              <w:t>MŠ</w:t>
            </w:r>
            <w:r w:rsidR="009D146B" w:rsidRPr="00AB4358">
              <w:rPr>
                <w:i/>
                <w:sz w:val="20"/>
              </w:rPr>
              <w:t xml:space="preserve"> </w:t>
            </w:r>
            <w:r w:rsidRPr="00AB4358">
              <w:rPr>
                <w:i/>
                <w:sz w:val="20"/>
              </w:rPr>
              <w:t xml:space="preserve">„DR BRANKO ZOGOVIĆ“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BF7BC9" w:rsidRPr="00AB4358" w:rsidRDefault="00BF7BC9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BF7BC9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BF7BC9" w:rsidRPr="00AB4358" w:rsidRDefault="00BF7BC9" w:rsidP="00AC4FA7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GIMNAZIJA „PANTO MALIŠIĆ“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BF7BC9" w:rsidRPr="00AB4358" w:rsidRDefault="00BF7BC9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BF7BC9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BF7BC9" w:rsidRPr="00AB4358" w:rsidRDefault="00BF7BC9" w:rsidP="009D146B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JU ŠKOLA ZA OSNOVNO MUZIČKO </w:t>
            </w:r>
            <w:r w:rsidR="009D146B" w:rsidRPr="00AB4358">
              <w:rPr>
                <w:i/>
                <w:sz w:val="20"/>
              </w:rPr>
              <w:t>O</w:t>
            </w:r>
            <w:r w:rsidRPr="00AB4358">
              <w:rPr>
                <w:i/>
                <w:sz w:val="20"/>
              </w:rPr>
              <w:t xml:space="preserve">BRAZOVANJE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BF7BC9" w:rsidRPr="00AB4358" w:rsidRDefault="00BF7BC9" w:rsidP="00CC68E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044107" w:rsidRPr="004C35A6" w:rsidTr="00551DA9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044107" w:rsidRPr="00044107" w:rsidRDefault="00044107" w:rsidP="00AC4FA7">
            <w:pPr>
              <w:pStyle w:val="NoSpacing"/>
              <w:rPr>
                <w:i/>
                <w:sz w:val="20"/>
              </w:rPr>
            </w:pPr>
            <w:r w:rsidRPr="00044107">
              <w:rPr>
                <w:i/>
                <w:sz w:val="20"/>
              </w:rPr>
              <w:t xml:space="preserve">JU SREDNJA STRUČNA ŠKOLA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044107" w:rsidRPr="004C35A6" w:rsidRDefault="00044107" w:rsidP="00CC68E2">
            <w:pPr>
              <w:spacing w:after="0" w:line="240" w:lineRule="auto"/>
              <w:jc w:val="center"/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DA1E7C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DA1E7C" w:rsidRPr="004C35A6" w:rsidRDefault="00DA1E7C" w:rsidP="00AC4FA7">
            <w:pPr>
              <w:pStyle w:val="NoSpacing"/>
              <w:rPr>
                <w:b/>
              </w:rPr>
            </w:pPr>
            <w:r w:rsidRPr="004C35A6">
              <w:rPr>
                <w:b/>
                <w:color w:val="FF0000"/>
              </w:rPr>
              <w:t>UKUPNO</w:t>
            </w:r>
          </w:p>
        </w:tc>
        <w:tc>
          <w:tcPr>
            <w:tcW w:w="861" w:type="dxa"/>
            <w:shd w:val="clear" w:color="auto" w:fill="auto"/>
          </w:tcPr>
          <w:p w:rsidR="00DA1E7C" w:rsidRPr="004C35A6" w:rsidRDefault="00C10C33" w:rsidP="000132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4C35A6">
              <w:rPr>
                <w:rFonts w:eastAsia="Times New Roman" w:cs="Times New Roman"/>
                <w:b/>
                <w:color w:val="FF0000"/>
              </w:rPr>
              <w:t>12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DA1E7C" w:rsidRPr="004C35A6" w:rsidRDefault="00BD282B" w:rsidP="00CC68E2">
            <w:pPr>
              <w:spacing w:after="0" w:line="240" w:lineRule="auto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22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DA1E7C" w:rsidRPr="004C35A6" w:rsidRDefault="00EB1393" w:rsidP="00CC68E2">
            <w:pPr>
              <w:spacing w:after="0" w:line="240" w:lineRule="auto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20</w:t>
            </w:r>
          </w:p>
        </w:tc>
        <w:tc>
          <w:tcPr>
            <w:tcW w:w="1134" w:type="dxa"/>
            <w:gridSpan w:val="2"/>
          </w:tcPr>
          <w:p w:rsidR="00DA1E7C" w:rsidRPr="004C35A6" w:rsidRDefault="00A92011" w:rsidP="00CC68E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992" w:type="dxa"/>
            <w:gridSpan w:val="2"/>
          </w:tcPr>
          <w:p w:rsidR="00DA1E7C" w:rsidRPr="004C35A6" w:rsidRDefault="00E01A04" w:rsidP="00CC68E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134" w:type="dxa"/>
            <w:gridSpan w:val="2"/>
          </w:tcPr>
          <w:p w:rsidR="00DA1E7C" w:rsidRPr="004C35A6" w:rsidRDefault="00DA1E7C" w:rsidP="00CC68E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DA1E7C" w:rsidRPr="004C35A6" w:rsidRDefault="00DA1E7C" w:rsidP="00CC68E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DA1E7C" w:rsidRPr="004C35A6" w:rsidRDefault="00DA1E7C" w:rsidP="00CC68E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35" w:type="dxa"/>
          </w:tcPr>
          <w:p w:rsidR="00DA1E7C" w:rsidRPr="004C35A6" w:rsidRDefault="00DA1E7C" w:rsidP="00CC68E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995920" w:rsidRPr="004C35A6" w:rsidTr="009D146B">
        <w:trPr>
          <w:trHeight w:val="400"/>
        </w:trPr>
        <w:tc>
          <w:tcPr>
            <w:tcW w:w="13472" w:type="dxa"/>
            <w:gridSpan w:val="17"/>
            <w:shd w:val="clear" w:color="auto" w:fill="B4C6E7" w:themeFill="accent5" w:themeFillTint="66"/>
            <w:vAlign w:val="center"/>
          </w:tcPr>
          <w:p w:rsidR="00995920" w:rsidRPr="004C35A6" w:rsidRDefault="00CC68E2" w:rsidP="00CC68E2">
            <w:pPr>
              <w:spacing w:after="0" w:line="240" w:lineRule="auto"/>
              <w:jc w:val="center"/>
            </w:pPr>
            <w:r w:rsidRPr="000A3F79">
              <w:rPr>
                <w:b/>
                <w:sz w:val="28"/>
              </w:rPr>
              <w:t>OPŠTINA ULCINJ</w:t>
            </w:r>
          </w:p>
        </w:tc>
      </w:tr>
      <w:tr w:rsidR="005F718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center"/>
          </w:tcPr>
          <w:p w:rsidR="005E7CBA" w:rsidRPr="004C35A6" w:rsidRDefault="001932B8" w:rsidP="003F74F0">
            <w:pPr>
              <w:pStyle w:val="NoSpacing"/>
              <w:rPr>
                <w:color w:val="000000"/>
              </w:rPr>
            </w:pPr>
            <w:hyperlink r:id="rId19" w:history="1">
              <w:r w:rsidR="003F74F0" w:rsidRPr="004C35A6">
                <w:rPr>
                  <w:rStyle w:val="Hyperlink"/>
                </w:rPr>
                <w:t>SLUŽBA PREDSJEDNIKA</w:t>
              </w:r>
            </w:hyperlink>
          </w:p>
        </w:tc>
        <w:tc>
          <w:tcPr>
            <w:tcW w:w="861" w:type="dxa"/>
            <w:shd w:val="clear" w:color="auto" w:fill="auto"/>
          </w:tcPr>
          <w:p w:rsidR="005E7CBA" w:rsidRPr="00CD7B6E" w:rsidRDefault="00C01D17" w:rsidP="00526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D7B6E">
              <w:rPr>
                <w:rFonts w:eastAsia="Times New Roman" w:cs="Times New Roman"/>
              </w:rPr>
              <w:t>5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5E7CBA" w:rsidRPr="00CD7B6E" w:rsidRDefault="00CD7B6E" w:rsidP="00CC68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D7B6E">
              <w:rPr>
                <w:rFonts w:eastAsia="Times New Roman" w:cs="Times New Roman"/>
              </w:rPr>
              <w:t>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E7CBA" w:rsidRPr="00CC4052" w:rsidRDefault="00A0141D" w:rsidP="00EB139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5E7CBA" w:rsidRPr="004C35A6" w:rsidRDefault="00D71B48" w:rsidP="008247B0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7CBA" w:rsidRPr="004C35A6" w:rsidRDefault="00ED40D1" w:rsidP="008247B0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7CBA" w:rsidRPr="004C35A6" w:rsidRDefault="005E7CBA" w:rsidP="008247B0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7CBA" w:rsidRPr="004C35A6" w:rsidRDefault="005E7CBA" w:rsidP="008247B0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7CBA" w:rsidRPr="004C35A6" w:rsidRDefault="005E7CBA" w:rsidP="008247B0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auto"/>
          </w:tcPr>
          <w:p w:rsidR="005E7CBA" w:rsidRPr="004C35A6" w:rsidRDefault="005E7CBA" w:rsidP="001914C2">
            <w:pPr>
              <w:spacing w:after="0" w:line="240" w:lineRule="auto"/>
            </w:pPr>
          </w:p>
        </w:tc>
      </w:tr>
      <w:tr w:rsidR="009D146B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9D146B" w:rsidRPr="00AB4358" w:rsidRDefault="009D146B" w:rsidP="003F74F0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AGENCIJA ZA IZGRADNJU I RAZVOJ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9D146B" w:rsidRPr="00AB4358" w:rsidRDefault="009D146B" w:rsidP="00406240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NE POSJEDUJU AUTOMOBIL </w:t>
            </w:r>
          </w:p>
        </w:tc>
      </w:tr>
      <w:tr w:rsidR="00946384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946384" w:rsidRPr="00AB4358" w:rsidRDefault="00946384" w:rsidP="003F74F0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JP CENTAR ZA KULTURU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946384" w:rsidRPr="00AB4358" w:rsidRDefault="00946384" w:rsidP="00946384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3F74F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3F74F0" w:rsidRPr="004C35A6" w:rsidRDefault="001932B8" w:rsidP="003F74F0">
            <w:pPr>
              <w:pStyle w:val="NoSpacing"/>
            </w:pPr>
            <w:hyperlink r:id="rId20" w:history="1">
              <w:r w:rsidR="003F74F0" w:rsidRPr="004C35A6">
                <w:rPr>
                  <w:rStyle w:val="Hyperlink"/>
                </w:rPr>
                <w:t>JP KOMUNALNE DJELATNOSTI</w:t>
              </w:r>
            </w:hyperlink>
            <w:r w:rsidR="003F74F0" w:rsidRPr="004C35A6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F74F0" w:rsidRPr="004C35A6" w:rsidRDefault="00C01D17" w:rsidP="00526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5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3F74F0" w:rsidRPr="004C35A6" w:rsidRDefault="000A3F79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F74F0" w:rsidRPr="004C35A6" w:rsidRDefault="00CC4052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3F74F0" w:rsidRPr="004C35A6" w:rsidRDefault="006C3B69" w:rsidP="003F74F0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B220F8" w:rsidP="003F74F0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</w:tr>
      <w:tr w:rsidR="003F74F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3F74F0" w:rsidRPr="004C35A6" w:rsidRDefault="001932B8" w:rsidP="003F74F0">
            <w:pPr>
              <w:pStyle w:val="NoSpacing"/>
            </w:pPr>
            <w:hyperlink r:id="rId21" w:history="1">
              <w:r w:rsidR="003F74F0" w:rsidRPr="004C35A6">
                <w:rPr>
                  <w:rStyle w:val="Hyperlink"/>
                </w:rPr>
                <w:t>JP VODOVOD I KANALIZACIJA</w:t>
              </w:r>
            </w:hyperlink>
            <w:r w:rsidR="003F74F0" w:rsidRPr="004C35A6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F74F0" w:rsidRPr="004C35A6" w:rsidRDefault="00C01D17" w:rsidP="00526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17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3F74F0" w:rsidRPr="004C35A6" w:rsidRDefault="000A3F79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F74F0" w:rsidRPr="004C35A6" w:rsidRDefault="00CC4052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3F74F0" w:rsidRPr="004C35A6" w:rsidRDefault="006C3B69" w:rsidP="003F74F0">
            <w:pPr>
              <w:spacing w:after="0" w:line="240" w:lineRule="auto"/>
            </w:pPr>
            <w: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0E5262" w:rsidP="003F74F0">
            <w:pPr>
              <w:spacing w:after="0" w:line="240" w:lineRule="auto"/>
            </w:pPr>
            <w: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</w:tr>
      <w:tr w:rsidR="00566C0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566C00" w:rsidRPr="00AB4358" w:rsidRDefault="00566C00" w:rsidP="003F74F0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JP ZA UZGOJ I ZAŠTITU DIVLJAČI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566C00" w:rsidRPr="00AB4358" w:rsidRDefault="00566C00" w:rsidP="00566C00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884609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884609" w:rsidRPr="00AB4358" w:rsidRDefault="00884609" w:rsidP="003F74F0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JU DNEVNI CENTAR ZA DJECU I OMLADINU SA SMETNJAMA I TEŠKOĆAMA U RAZVOJU „SIRENA“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884609" w:rsidRPr="00AB4358" w:rsidRDefault="00884609" w:rsidP="00526A5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3F74F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3F74F0" w:rsidRPr="004C35A6" w:rsidRDefault="003F74F0" w:rsidP="00A722B1">
            <w:pPr>
              <w:pStyle w:val="NoSpacing"/>
            </w:pPr>
            <w:r w:rsidRPr="004C35A6">
              <w:t>LJE</w:t>
            </w:r>
            <w:r w:rsidR="00A722B1" w:rsidRPr="004C35A6">
              <w:t xml:space="preserve"> </w:t>
            </w:r>
            <w:r w:rsidR="00C01D17" w:rsidRPr="004C35A6">
              <w:t xml:space="preserve">RADIO TELEVIZIJA ULCINJ </w:t>
            </w:r>
          </w:p>
        </w:tc>
        <w:tc>
          <w:tcPr>
            <w:tcW w:w="861" w:type="dxa"/>
            <w:shd w:val="clear" w:color="auto" w:fill="auto"/>
          </w:tcPr>
          <w:p w:rsidR="003F74F0" w:rsidRPr="004C35A6" w:rsidRDefault="00C01D17" w:rsidP="00526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3F74F0" w:rsidRPr="004C35A6" w:rsidRDefault="00B42308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F74F0" w:rsidRPr="00CC4052" w:rsidRDefault="00E1410D" w:rsidP="003F74F0">
            <w:pPr>
              <w:spacing w:after="0" w:line="240" w:lineRule="auto"/>
              <w:rPr>
                <w:rFonts w:eastAsia="Times New Roman" w:cs="Times New Roman"/>
                <w:highlight w:val="yellow"/>
              </w:rPr>
            </w:pPr>
            <w:r w:rsidRPr="00E1410D">
              <w:rPr>
                <w:rFonts w:eastAsia="Times New Roman" w:cs="Times New Roman"/>
              </w:rPr>
              <w:t>--</w:t>
            </w:r>
          </w:p>
        </w:tc>
        <w:tc>
          <w:tcPr>
            <w:tcW w:w="1134" w:type="dxa"/>
            <w:gridSpan w:val="2"/>
          </w:tcPr>
          <w:p w:rsidR="003F74F0" w:rsidRPr="004C35A6" w:rsidRDefault="00D1790A" w:rsidP="003F74F0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D1790A" w:rsidP="003F74F0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</w:tr>
      <w:tr w:rsidR="00E777DD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E777DD" w:rsidRPr="00AB4358" w:rsidRDefault="00E777DD" w:rsidP="003F74F0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TURISTIČKA ORGANIZACIJA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E777DD" w:rsidRPr="00AB4358" w:rsidRDefault="00E777DD" w:rsidP="00526A5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3F74F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3F74F0" w:rsidRPr="004C35A6" w:rsidRDefault="001932B8" w:rsidP="003F74F0">
            <w:pPr>
              <w:pStyle w:val="NoSpacing"/>
            </w:pPr>
            <w:hyperlink r:id="rId22" w:history="1">
              <w:r w:rsidR="003F74F0" w:rsidRPr="004C35A6">
                <w:rPr>
                  <w:rStyle w:val="Hyperlink"/>
                </w:rPr>
                <w:t>OSNOVNI SUD U ULCINJU</w:t>
              </w:r>
            </w:hyperlink>
          </w:p>
        </w:tc>
        <w:tc>
          <w:tcPr>
            <w:tcW w:w="861" w:type="dxa"/>
            <w:shd w:val="clear" w:color="auto" w:fill="auto"/>
          </w:tcPr>
          <w:p w:rsidR="003F74F0" w:rsidRPr="004C35A6" w:rsidRDefault="00985F8F" w:rsidP="00526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3F74F0" w:rsidRPr="004C35A6" w:rsidRDefault="004463E5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F74F0" w:rsidRPr="004C35A6" w:rsidRDefault="00CC4052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3F74F0" w:rsidRPr="004C35A6" w:rsidRDefault="006C3B69" w:rsidP="00EB1393">
            <w:pPr>
              <w:spacing w:after="0" w:line="240" w:lineRule="auto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F74F0" w:rsidRPr="004C35A6" w:rsidRDefault="001932B8" w:rsidP="001932B8">
            <w:pPr>
              <w:spacing w:after="0" w:line="240" w:lineRule="auto"/>
            </w:pPr>
            <w:r>
              <w:t>--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3F74F0" w:rsidRPr="004C35A6" w:rsidRDefault="003F74F0" w:rsidP="003F74F0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3F74F0" w:rsidRPr="004C35A6" w:rsidRDefault="003F74F0" w:rsidP="003F74F0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3F74F0" w:rsidRPr="004C35A6" w:rsidRDefault="003F74F0" w:rsidP="003F74F0">
            <w:pPr>
              <w:spacing w:after="0" w:line="240" w:lineRule="auto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  <w:jc w:val="center"/>
            </w:pPr>
          </w:p>
        </w:tc>
      </w:tr>
      <w:tr w:rsidR="003F74F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3F74F0" w:rsidRPr="004C35A6" w:rsidRDefault="001932B8" w:rsidP="003F74F0">
            <w:pPr>
              <w:pStyle w:val="NoSpacing"/>
            </w:pPr>
            <w:hyperlink r:id="rId23" w:history="1">
              <w:r w:rsidR="003F74F0" w:rsidRPr="004C35A6">
                <w:rPr>
                  <w:rStyle w:val="Hyperlink"/>
                </w:rPr>
                <w:t>OSNOVNO DRŽAVNO TUŽILAŠTVO U ULCINJU</w:t>
              </w:r>
            </w:hyperlink>
          </w:p>
        </w:tc>
        <w:tc>
          <w:tcPr>
            <w:tcW w:w="861" w:type="dxa"/>
            <w:shd w:val="clear" w:color="auto" w:fill="auto"/>
          </w:tcPr>
          <w:p w:rsidR="003F74F0" w:rsidRPr="004C35A6" w:rsidRDefault="00C01D17" w:rsidP="00526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3F74F0" w:rsidRPr="004C35A6" w:rsidRDefault="00ED2760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F74F0" w:rsidRPr="004C35A6" w:rsidRDefault="00067BD7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3F74F0" w:rsidRPr="004C35A6" w:rsidRDefault="006C3B69" w:rsidP="00EB1393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3F74F0" w:rsidRPr="004C35A6" w:rsidRDefault="00E01A04" w:rsidP="00E01A04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3F74F0" w:rsidRPr="004C35A6" w:rsidRDefault="003F74F0" w:rsidP="003F74F0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3F74F0" w:rsidRPr="004C35A6" w:rsidRDefault="003F74F0" w:rsidP="003F74F0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3F74F0" w:rsidRPr="004C35A6" w:rsidRDefault="003F74F0" w:rsidP="003F74F0">
            <w:pPr>
              <w:spacing w:after="0" w:line="240" w:lineRule="auto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  <w:jc w:val="center"/>
            </w:pPr>
          </w:p>
        </w:tc>
      </w:tr>
      <w:tr w:rsidR="003F74F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3F74F0" w:rsidRPr="004C35A6" w:rsidRDefault="001932B8" w:rsidP="003F74F0">
            <w:pPr>
              <w:pStyle w:val="NoSpacing"/>
            </w:pPr>
            <w:hyperlink r:id="rId24" w:history="1">
              <w:r w:rsidR="003F74F0" w:rsidRPr="004C35A6">
                <w:rPr>
                  <w:rStyle w:val="Hyperlink"/>
                </w:rPr>
                <w:t>JZU DOM ZDRAVLJA „BOGDAN VUJOŠEVIĆ"</w:t>
              </w:r>
            </w:hyperlink>
            <w:r w:rsidR="003F74F0" w:rsidRPr="004C35A6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3F74F0" w:rsidRPr="004C35A6" w:rsidRDefault="00C01D17" w:rsidP="00526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C35A6">
              <w:rPr>
                <w:rFonts w:eastAsia="Times New Roman" w:cs="Times New Roman"/>
              </w:rPr>
              <w:t>3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3F74F0" w:rsidRPr="004C35A6" w:rsidRDefault="000A3F79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F74F0" w:rsidRPr="004C35A6" w:rsidRDefault="00CC4052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3F74F0" w:rsidRPr="004C35A6" w:rsidRDefault="006C3B69" w:rsidP="003F74F0">
            <w:pPr>
              <w:spacing w:after="0" w:line="240" w:lineRule="auto"/>
            </w:pPr>
            <w: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B220F8" w:rsidP="003F74F0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</w:tr>
      <w:tr w:rsidR="003F74F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3F74F0" w:rsidRPr="004C35A6" w:rsidRDefault="003F74F0" w:rsidP="003F74F0">
            <w:pPr>
              <w:pStyle w:val="NoSpacing"/>
            </w:pPr>
            <w:r w:rsidRPr="004C35A6">
              <w:t>JPU „SOLIDARNOST"</w:t>
            </w:r>
          </w:p>
        </w:tc>
        <w:tc>
          <w:tcPr>
            <w:tcW w:w="861" w:type="dxa"/>
            <w:shd w:val="clear" w:color="auto" w:fill="auto"/>
          </w:tcPr>
          <w:p w:rsidR="003F74F0" w:rsidRPr="004C35A6" w:rsidRDefault="00A65681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3F74F0" w:rsidRPr="004C35A6" w:rsidRDefault="00756754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F74F0" w:rsidRPr="004C35A6" w:rsidRDefault="00CC4052" w:rsidP="003F74F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  <w:tc>
          <w:tcPr>
            <w:tcW w:w="1134" w:type="dxa"/>
            <w:gridSpan w:val="2"/>
          </w:tcPr>
          <w:p w:rsidR="003F74F0" w:rsidRPr="004C35A6" w:rsidRDefault="007312EF" w:rsidP="003F74F0">
            <w:pPr>
              <w:spacing w:after="0" w:line="240" w:lineRule="auto"/>
            </w:pPr>
            <w:r>
              <w:t>--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6D3030" w:rsidP="003F74F0">
            <w:pPr>
              <w:spacing w:after="0" w:line="240" w:lineRule="auto"/>
            </w:pPr>
            <w:r>
              <w:t>--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  <w:tc>
          <w:tcPr>
            <w:tcW w:w="835" w:type="dxa"/>
            <w:shd w:val="clear" w:color="auto" w:fill="auto"/>
          </w:tcPr>
          <w:p w:rsidR="003F74F0" w:rsidRPr="004C35A6" w:rsidRDefault="003F74F0" w:rsidP="003F74F0">
            <w:pPr>
              <w:spacing w:after="0" w:line="240" w:lineRule="auto"/>
            </w:pPr>
          </w:p>
        </w:tc>
      </w:tr>
      <w:tr w:rsidR="00566C00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566C00" w:rsidRPr="00AB4358" w:rsidRDefault="00566C00" w:rsidP="003F74F0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JU OŠ „BEDRI ELEZAGA"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566C00" w:rsidRPr="00AB4358" w:rsidRDefault="00566C00" w:rsidP="00566C00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DC036E" w:rsidRPr="004C35A6" w:rsidTr="00A03E52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DC036E" w:rsidRPr="00DC036E" w:rsidRDefault="00DC036E" w:rsidP="00DC036E">
            <w:pPr>
              <w:pStyle w:val="NoSpacing"/>
              <w:rPr>
                <w:i/>
              </w:rPr>
            </w:pPr>
            <w:r w:rsidRPr="00DC036E">
              <w:rPr>
                <w:i/>
                <w:sz w:val="20"/>
              </w:rPr>
              <w:t>JU OŠ „BOŠKO STRUGAR"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DC036E" w:rsidRPr="004C35A6" w:rsidRDefault="00DC036E" w:rsidP="00DC036E">
            <w:pPr>
              <w:spacing w:after="0" w:line="240" w:lineRule="auto"/>
              <w:jc w:val="center"/>
            </w:pPr>
            <w:r>
              <w:rPr>
                <w:i/>
                <w:sz w:val="20"/>
              </w:rPr>
              <w:t>NE POSJEDUJU AUTOMOBIL</w:t>
            </w:r>
          </w:p>
        </w:tc>
      </w:tr>
      <w:tr w:rsidR="00E777DD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E777DD" w:rsidRPr="00AB4358" w:rsidRDefault="00E777DD" w:rsidP="00E777DD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JU OŠ „MARKO NUCULOVIĆ"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E777DD" w:rsidRPr="00AB4358" w:rsidRDefault="00E777DD" w:rsidP="00E777DD">
            <w:pPr>
              <w:pStyle w:val="NoSpacing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E777DD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E777DD" w:rsidRPr="00AB4358" w:rsidRDefault="00E777DD" w:rsidP="00E777DD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JU OŠ „MARŠAL TITO"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E777DD" w:rsidRPr="00AB4358" w:rsidRDefault="00E777DD" w:rsidP="00E777DD">
            <w:pPr>
              <w:pStyle w:val="NoSpacing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061CD0" w:rsidRPr="004C35A6" w:rsidTr="00B84080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061CD0" w:rsidRPr="00FD75D5" w:rsidRDefault="00061CD0" w:rsidP="00FD75D5">
            <w:pPr>
              <w:pStyle w:val="NoSpacing"/>
              <w:rPr>
                <w:i/>
                <w:sz w:val="20"/>
              </w:rPr>
            </w:pPr>
            <w:r w:rsidRPr="00FD75D5">
              <w:rPr>
                <w:i/>
                <w:sz w:val="20"/>
              </w:rPr>
              <w:t>JU ŠOMO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061CD0" w:rsidRPr="00FD75D5" w:rsidRDefault="00061CD0" w:rsidP="00FD75D5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75D5">
              <w:rPr>
                <w:i/>
                <w:sz w:val="20"/>
              </w:rPr>
              <w:t>NE POSJEDUJU AUTOMOBIL</w:t>
            </w:r>
          </w:p>
        </w:tc>
      </w:tr>
      <w:tr w:rsidR="00884609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884609" w:rsidRPr="00AB4358" w:rsidRDefault="00884609" w:rsidP="00013209">
            <w:pPr>
              <w:pStyle w:val="NoSpacing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 xml:space="preserve">JU </w:t>
            </w:r>
            <w:r w:rsidR="00013209" w:rsidRPr="00AB4358">
              <w:rPr>
                <w:i/>
                <w:sz w:val="20"/>
              </w:rPr>
              <w:t>SMŠ</w:t>
            </w:r>
            <w:r w:rsidRPr="00AB4358">
              <w:rPr>
                <w:i/>
                <w:sz w:val="20"/>
              </w:rPr>
              <w:t xml:space="preserve"> „BRATSTVO -JEDINSTVO" </w:t>
            </w:r>
          </w:p>
        </w:tc>
        <w:tc>
          <w:tcPr>
            <w:tcW w:w="8799" w:type="dxa"/>
            <w:gridSpan w:val="16"/>
            <w:shd w:val="clear" w:color="auto" w:fill="auto"/>
          </w:tcPr>
          <w:p w:rsidR="00884609" w:rsidRPr="00AB4358" w:rsidRDefault="00884609" w:rsidP="00884609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AB4358">
              <w:rPr>
                <w:i/>
                <w:sz w:val="20"/>
              </w:rPr>
              <w:t>NE POSJEDUJU AUTOMOBIL</w:t>
            </w:r>
          </w:p>
        </w:tc>
      </w:tr>
      <w:tr w:rsidR="00C01D17" w:rsidRPr="004C35A6" w:rsidTr="004C35A6">
        <w:trPr>
          <w:trHeight w:val="291"/>
        </w:trPr>
        <w:tc>
          <w:tcPr>
            <w:tcW w:w="4673" w:type="dxa"/>
            <w:shd w:val="clear" w:color="auto" w:fill="auto"/>
            <w:vAlign w:val="bottom"/>
          </w:tcPr>
          <w:p w:rsidR="00C01D17" w:rsidRPr="004C35A6" w:rsidRDefault="00C01D17" w:rsidP="003F74F0">
            <w:pPr>
              <w:pStyle w:val="NoSpacing"/>
            </w:pPr>
            <w:r w:rsidRPr="004C35A6">
              <w:rPr>
                <w:b/>
                <w:color w:val="FF0000"/>
              </w:rPr>
              <w:t>UKUPNO</w:t>
            </w:r>
          </w:p>
        </w:tc>
        <w:tc>
          <w:tcPr>
            <w:tcW w:w="861" w:type="dxa"/>
            <w:shd w:val="clear" w:color="auto" w:fill="auto"/>
          </w:tcPr>
          <w:p w:rsidR="00C01D17" w:rsidRPr="004C35A6" w:rsidRDefault="00526A57" w:rsidP="00884609">
            <w:pPr>
              <w:spacing w:after="0" w:line="240" w:lineRule="auto"/>
              <w:jc w:val="center"/>
              <w:rPr>
                <w:b/>
              </w:rPr>
            </w:pPr>
            <w:r w:rsidRPr="004C35A6">
              <w:rPr>
                <w:b/>
                <w:color w:val="FF0000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C01D17" w:rsidRPr="00BD282B" w:rsidRDefault="00BD282B" w:rsidP="0088460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D282B">
              <w:rPr>
                <w:b/>
                <w:color w:val="FF0000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1D17" w:rsidRPr="00BD282B" w:rsidRDefault="00EB1393" w:rsidP="0088460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1D17" w:rsidRPr="00BD282B" w:rsidRDefault="00A92011" w:rsidP="0088460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1D17" w:rsidRPr="00BD282B" w:rsidRDefault="00E01A04" w:rsidP="0088460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01D17" w:rsidRPr="00BD282B" w:rsidRDefault="00C01D17" w:rsidP="0088460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C01D17" w:rsidRPr="00BD282B" w:rsidRDefault="00C01D17" w:rsidP="0088460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01D17" w:rsidRPr="00BD282B" w:rsidRDefault="00C01D17" w:rsidP="0088460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C01D17" w:rsidRPr="00BD282B" w:rsidRDefault="00C01D17" w:rsidP="0088460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7179DC" w:rsidRPr="004C35A6" w:rsidRDefault="00995920">
      <w:r w:rsidRPr="004C35A6">
        <w:br/>
      </w:r>
    </w:p>
    <w:sectPr w:rsidR="007179DC" w:rsidRPr="004C35A6" w:rsidSect="00491410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A82"/>
    <w:multiLevelType w:val="hybridMultilevel"/>
    <w:tmpl w:val="2A74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A9"/>
    <w:rsid w:val="00013209"/>
    <w:rsid w:val="00034DDA"/>
    <w:rsid w:val="00043977"/>
    <w:rsid w:val="00044107"/>
    <w:rsid w:val="00061CD0"/>
    <w:rsid w:val="00067BD7"/>
    <w:rsid w:val="00073B6F"/>
    <w:rsid w:val="00076F97"/>
    <w:rsid w:val="00082288"/>
    <w:rsid w:val="000A04DE"/>
    <w:rsid w:val="000A1CB5"/>
    <w:rsid w:val="000A3F79"/>
    <w:rsid w:val="000A54E4"/>
    <w:rsid w:val="000E5262"/>
    <w:rsid w:val="000F0D7F"/>
    <w:rsid w:val="000F2933"/>
    <w:rsid w:val="001070C4"/>
    <w:rsid w:val="001125E7"/>
    <w:rsid w:val="001134A6"/>
    <w:rsid w:val="00116F61"/>
    <w:rsid w:val="001170F1"/>
    <w:rsid w:val="00121391"/>
    <w:rsid w:val="0012473E"/>
    <w:rsid w:val="001263F3"/>
    <w:rsid w:val="001547DC"/>
    <w:rsid w:val="00157086"/>
    <w:rsid w:val="0016583E"/>
    <w:rsid w:val="00174BB6"/>
    <w:rsid w:val="001751FC"/>
    <w:rsid w:val="0018189E"/>
    <w:rsid w:val="00191107"/>
    <w:rsid w:val="001914C2"/>
    <w:rsid w:val="001932B8"/>
    <w:rsid w:val="00197181"/>
    <w:rsid w:val="001A46E3"/>
    <w:rsid w:val="001B29F5"/>
    <w:rsid w:val="001B55B4"/>
    <w:rsid w:val="001D2F8A"/>
    <w:rsid w:val="001D5285"/>
    <w:rsid w:val="001D6B15"/>
    <w:rsid w:val="001D7B20"/>
    <w:rsid w:val="001E7443"/>
    <w:rsid w:val="001F3933"/>
    <w:rsid w:val="00206260"/>
    <w:rsid w:val="002129D6"/>
    <w:rsid w:val="00214C7F"/>
    <w:rsid w:val="0022135B"/>
    <w:rsid w:val="00241A83"/>
    <w:rsid w:val="002432EA"/>
    <w:rsid w:val="00245263"/>
    <w:rsid w:val="00251CE9"/>
    <w:rsid w:val="00273302"/>
    <w:rsid w:val="0027558E"/>
    <w:rsid w:val="00283874"/>
    <w:rsid w:val="00294212"/>
    <w:rsid w:val="002A5941"/>
    <w:rsid w:val="002C2C4B"/>
    <w:rsid w:val="002F6D50"/>
    <w:rsid w:val="00300597"/>
    <w:rsid w:val="00324345"/>
    <w:rsid w:val="00354C2D"/>
    <w:rsid w:val="00357857"/>
    <w:rsid w:val="00360A99"/>
    <w:rsid w:val="00376386"/>
    <w:rsid w:val="003801CC"/>
    <w:rsid w:val="0039255C"/>
    <w:rsid w:val="003B33CD"/>
    <w:rsid w:val="003C0641"/>
    <w:rsid w:val="003C1F66"/>
    <w:rsid w:val="003C7A9D"/>
    <w:rsid w:val="003D3CA9"/>
    <w:rsid w:val="003E6406"/>
    <w:rsid w:val="003F74F0"/>
    <w:rsid w:val="00406135"/>
    <w:rsid w:val="00406240"/>
    <w:rsid w:val="00416338"/>
    <w:rsid w:val="004334F7"/>
    <w:rsid w:val="00435230"/>
    <w:rsid w:val="004463E5"/>
    <w:rsid w:val="0045125D"/>
    <w:rsid w:val="0046023C"/>
    <w:rsid w:val="00477496"/>
    <w:rsid w:val="004C35A6"/>
    <w:rsid w:val="004C640B"/>
    <w:rsid w:val="004D7289"/>
    <w:rsid w:val="004E0FEE"/>
    <w:rsid w:val="004E5FF5"/>
    <w:rsid w:val="004F0B52"/>
    <w:rsid w:val="004F1713"/>
    <w:rsid w:val="00502C46"/>
    <w:rsid w:val="00521F18"/>
    <w:rsid w:val="005222F7"/>
    <w:rsid w:val="00525985"/>
    <w:rsid w:val="00526A57"/>
    <w:rsid w:val="005307A0"/>
    <w:rsid w:val="00533652"/>
    <w:rsid w:val="0054168C"/>
    <w:rsid w:val="005449F2"/>
    <w:rsid w:val="00555E40"/>
    <w:rsid w:val="00562A6E"/>
    <w:rsid w:val="00566C00"/>
    <w:rsid w:val="00566DF6"/>
    <w:rsid w:val="0056738D"/>
    <w:rsid w:val="00567BB1"/>
    <w:rsid w:val="0057356B"/>
    <w:rsid w:val="005830FC"/>
    <w:rsid w:val="005947A0"/>
    <w:rsid w:val="005C73C5"/>
    <w:rsid w:val="005C7B58"/>
    <w:rsid w:val="005D5CD6"/>
    <w:rsid w:val="005E2DCB"/>
    <w:rsid w:val="005E3DE2"/>
    <w:rsid w:val="005E6C32"/>
    <w:rsid w:val="005E7CBA"/>
    <w:rsid w:val="005F7187"/>
    <w:rsid w:val="005F7A77"/>
    <w:rsid w:val="00631CC4"/>
    <w:rsid w:val="00676B08"/>
    <w:rsid w:val="006871ED"/>
    <w:rsid w:val="00690BCB"/>
    <w:rsid w:val="0069785F"/>
    <w:rsid w:val="006A16F1"/>
    <w:rsid w:val="006A39AE"/>
    <w:rsid w:val="006A68AB"/>
    <w:rsid w:val="006B5DD3"/>
    <w:rsid w:val="006C3B69"/>
    <w:rsid w:val="006D3030"/>
    <w:rsid w:val="006D541E"/>
    <w:rsid w:val="006D63CC"/>
    <w:rsid w:val="006E1B35"/>
    <w:rsid w:val="006E50C3"/>
    <w:rsid w:val="006F3121"/>
    <w:rsid w:val="006F4EE9"/>
    <w:rsid w:val="006F7ED9"/>
    <w:rsid w:val="007179DC"/>
    <w:rsid w:val="00720547"/>
    <w:rsid w:val="0072094E"/>
    <w:rsid w:val="007312EF"/>
    <w:rsid w:val="00740D85"/>
    <w:rsid w:val="00752AD4"/>
    <w:rsid w:val="00756754"/>
    <w:rsid w:val="0076225C"/>
    <w:rsid w:val="00762AFB"/>
    <w:rsid w:val="00777F83"/>
    <w:rsid w:val="007823ED"/>
    <w:rsid w:val="007832D6"/>
    <w:rsid w:val="0079486C"/>
    <w:rsid w:val="007B7A21"/>
    <w:rsid w:val="007C28A9"/>
    <w:rsid w:val="007C2DC8"/>
    <w:rsid w:val="007C3AF5"/>
    <w:rsid w:val="007D31D3"/>
    <w:rsid w:val="007D7DBB"/>
    <w:rsid w:val="00812400"/>
    <w:rsid w:val="008247B0"/>
    <w:rsid w:val="008433DF"/>
    <w:rsid w:val="0085091D"/>
    <w:rsid w:val="0085627B"/>
    <w:rsid w:val="008820EA"/>
    <w:rsid w:val="00884609"/>
    <w:rsid w:val="00894797"/>
    <w:rsid w:val="008A7362"/>
    <w:rsid w:val="008B20E2"/>
    <w:rsid w:val="008B7150"/>
    <w:rsid w:val="008C5C77"/>
    <w:rsid w:val="008C7D01"/>
    <w:rsid w:val="008E5A34"/>
    <w:rsid w:val="008F30F9"/>
    <w:rsid w:val="00903626"/>
    <w:rsid w:val="00910864"/>
    <w:rsid w:val="0091112E"/>
    <w:rsid w:val="0091299C"/>
    <w:rsid w:val="00932E77"/>
    <w:rsid w:val="00946384"/>
    <w:rsid w:val="00947FD9"/>
    <w:rsid w:val="00977EA0"/>
    <w:rsid w:val="00985F8F"/>
    <w:rsid w:val="009906A6"/>
    <w:rsid w:val="00993234"/>
    <w:rsid w:val="009950FD"/>
    <w:rsid w:val="00995920"/>
    <w:rsid w:val="00996B33"/>
    <w:rsid w:val="009A7C3D"/>
    <w:rsid w:val="009C4182"/>
    <w:rsid w:val="009C6199"/>
    <w:rsid w:val="009C61D8"/>
    <w:rsid w:val="009D146B"/>
    <w:rsid w:val="009E32BF"/>
    <w:rsid w:val="009E798B"/>
    <w:rsid w:val="00A0141D"/>
    <w:rsid w:val="00A02903"/>
    <w:rsid w:val="00A11D81"/>
    <w:rsid w:val="00A13280"/>
    <w:rsid w:val="00A16792"/>
    <w:rsid w:val="00A31517"/>
    <w:rsid w:val="00A35363"/>
    <w:rsid w:val="00A559EC"/>
    <w:rsid w:val="00A60C8E"/>
    <w:rsid w:val="00A612FE"/>
    <w:rsid w:val="00A65681"/>
    <w:rsid w:val="00A65903"/>
    <w:rsid w:val="00A666CF"/>
    <w:rsid w:val="00A711DB"/>
    <w:rsid w:val="00A722B1"/>
    <w:rsid w:val="00A83BAC"/>
    <w:rsid w:val="00A92011"/>
    <w:rsid w:val="00A943C0"/>
    <w:rsid w:val="00AB4358"/>
    <w:rsid w:val="00AC2174"/>
    <w:rsid w:val="00AC4FA7"/>
    <w:rsid w:val="00AC6E20"/>
    <w:rsid w:val="00AE105D"/>
    <w:rsid w:val="00AF3BC5"/>
    <w:rsid w:val="00B05547"/>
    <w:rsid w:val="00B07F4C"/>
    <w:rsid w:val="00B220F8"/>
    <w:rsid w:val="00B232BC"/>
    <w:rsid w:val="00B374CB"/>
    <w:rsid w:val="00B42308"/>
    <w:rsid w:val="00B54CCA"/>
    <w:rsid w:val="00B62629"/>
    <w:rsid w:val="00B64CFE"/>
    <w:rsid w:val="00B8107F"/>
    <w:rsid w:val="00B91210"/>
    <w:rsid w:val="00B94A62"/>
    <w:rsid w:val="00B96D6C"/>
    <w:rsid w:val="00BB0436"/>
    <w:rsid w:val="00BC4610"/>
    <w:rsid w:val="00BC7415"/>
    <w:rsid w:val="00BD0F4A"/>
    <w:rsid w:val="00BD282B"/>
    <w:rsid w:val="00BD544F"/>
    <w:rsid w:val="00BF7BC9"/>
    <w:rsid w:val="00C01D17"/>
    <w:rsid w:val="00C10C33"/>
    <w:rsid w:val="00C277FA"/>
    <w:rsid w:val="00C34237"/>
    <w:rsid w:val="00C64591"/>
    <w:rsid w:val="00C66784"/>
    <w:rsid w:val="00C66B14"/>
    <w:rsid w:val="00C7037E"/>
    <w:rsid w:val="00C703B2"/>
    <w:rsid w:val="00C75CF0"/>
    <w:rsid w:val="00C80B8E"/>
    <w:rsid w:val="00C92A66"/>
    <w:rsid w:val="00CA12EB"/>
    <w:rsid w:val="00CC1692"/>
    <w:rsid w:val="00CC3B9E"/>
    <w:rsid w:val="00CC4052"/>
    <w:rsid w:val="00CC4289"/>
    <w:rsid w:val="00CC68E2"/>
    <w:rsid w:val="00CD3C59"/>
    <w:rsid w:val="00CD7B6E"/>
    <w:rsid w:val="00D1790A"/>
    <w:rsid w:val="00D245B8"/>
    <w:rsid w:val="00D45C30"/>
    <w:rsid w:val="00D505D0"/>
    <w:rsid w:val="00D534C1"/>
    <w:rsid w:val="00D71B48"/>
    <w:rsid w:val="00D85EBB"/>
    <w:rsid w:val="00DA1E7C"/>
    <w:rsid w:val="00DB4E17"/>
    <w:rsid w:val="00DC036E"/>
    <w:rsid w:val="00DC54D5"/>
    <w:rsid w:val="00DD0105"/>
    <w:rsid w:val="00DE213F"/>
    <w:rsid w:val="00DF32D0"/>
    <w:rsid w:val="00E01A04"/>
    <w:rsid w:val="00E02C51"/>
    <w:rsid w:val="00E13400"/>
    <w:rsid w:val="00E1410D"/>
    <w:rsid w:val="00E27D54"/>
    <w:rsid w:val="00E3073C"/>
    <w:rsid w:val="00E313AE"/>
    <w:rsid w:val="00E3242E"/>
    <w:rsid w:val="00E41D99"/>
    <w:rsid w:val="00E56B96"/>
    <w:rsid w:val="00E57975"/>
    <w:rsid w:val="00E777DD"/>
    <w:rsid w:val="00E8758B"/>
    <w:rsid w:val="00E94614"/>
    <w:rsid w:val="00EA08AF"/>
    <w:rsid w:val="00EB1393"/>
    <w:rsid w:val="00EB1DA7"/>
    <w:rsid w:val="00EB5F34"/>
    <w:rsid w:val="00EC3A8C"/>
    <w:rsid w:val="00ED2760"/>
    <w:rsid w:val="00ED37B3"/>
    <w:rsid w:val="00ED40D1"/>
    <w:rsid w:val="00EF3139"/>
    <w:rsid w:val="00EF62BF"/>
    <w:rsid w:val="00F04014"/>
    <w:rsid w:val="00F068B0"/>
    <w:rsid w:val="00F240DE"/>
    <w:rsid w:val="00F4415D"/>
    <w:rsid w:val="00F471A2"/>
    <w:rsid w:val="00F5053F"/>
    <w:rsid w:val="00F50779"/>
    <w:rsid w:val="00F55FE5"/>
    <w:rsid w:val="00F84A0A"/>
    <w:rsid w:val="00F86FBD"/>
    <w:rsid w:val="00F904B2"/>
    <w:rsid w:val="00F940B7"/>
    <w:rsid w:val="00FA19B4"/>
    <w:rsid w:val="00FB49BD"/>
    <w:rsid w:val="00FD4194"/>
    <w:rsid w:val="00FD75D5"/>
    <w:rsid w:val="00FE23D1"/>
    <w:rsid w:val="00FF1189"/>
    <w:rsid w:val="00FF61B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D737"/>
  <w15:chartTrackingRefBased/>
  <w15:docId w15:val="{8CB2B787-7DCC-4A98-AB22-A5B8E8C0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9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7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B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ane.me/izbori-2016/" TargetMode="External"/><Relationship Id="rId13" Type="http://schemas.openxmlformats.org/officeDocument/2006/relationships/hyperlink" Target="http://berane.me/izbori-2016/" TargetMode="External"/><Relationship Id="rId18" Type="http://schemas.openxmlformats.org/officeDocument/2006/relationships/hyperlink" Target="http://tuzilastvocg.me/index.php/analiticke-kartice-i-putni-naloz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ikulcinj.me/me/home/" TargetMode="External"/><Relationship Id="rId7" Type="http://schemas.openxmlformats.org/officeDocument/2006/relationships/hyperlink" Target="http://berane.me/izbori-2016/" TargetMode="External"/><Relationship Id="rId12" Type="http://schemas.openxmlformats.org/officeDocument/2006/relationships/hyperlink" Target="http://berane.me/izbori-2016/" TargetMode="External"/><Relationship Id="rId17" Type="http://schemas.openxmlformats.org/officeDocument/2006/relationships/hyperlink" Target="http://sudovi.me/osba/obaveze-iz-zfpp/putni-naloz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lnicaberane.com/index.php?option=com_content&amp;view=article&amp;id=149&amp;Itemid=136" TargetMode="External"/><Relationship Id="rId20" Type="http://schemas.openxmlformats.org/officeDocument/2006/relationships/hyperlink" Target="http://www.jpkd-ul.me/Izbori-2018/izbori-201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rane.me/izbori-2016/" TargetMode="External"/><Relationship Id="rId11" Type="http://schemas.openxmlformats.org/officeDocument/2006/relationships/hyperlink" Target="http://berane.me/izbori-2016/" TargetMode="External"/><Relationship Id="rId24" Type="http://schemas.openxmlformats.org/officeDocument/2006/relationships/hyperlink" Target="http://www.domzdravljaulcinj.com/documents.aspx" TargetMode="External"/><Relationship Id="rId5" Type="http://schemas.openxmlformats.org/officeDocument/2006/relationships/hyperlink" Target="http://berane.me/izbori-2016/" TargetMode="External"/><Relationship Id="rId15" Type="http://schemas.openxmlformats.org/officeDocument/2006/relationships/hyperlink" Target="http://www.domzdravljaberane.me/index.php/upotreba-sluzbenih-vozila" TargetMode="External"/><Relationship Id="rId23" Type="http://schemas.openxmlformats.org/officeDocument/2006/relationships/hyperlink" Target="http://tuzilastvocg.me/index.php/analiticke-kartice-i-putni-nalozi" TargetMode="External"/><Relationship Id="rId10" Type="http://schemas.openxmlformats.org/officeDocument/2006/relationships/hyperlink" Target="http://berane.me/izbori-2016/" TargetMode="External"/><Relationship Id="rId19" Type="http://schemas.openxmlformats.org/officeDocument/2006/relationships/hyperlink" Target="http://www.opstinaulcinj.com/Opstina-Ulcinj/3560/Lokalni-izbori-2018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unalno.me/?page_id=183" TargetMode="External"/><Relationship Id="rId14" Type="http://schemas.openxmlformats.org/officeDocument/2006/relationships/hyperlink" Target="http://www.benergo.me/Dokumenta.html" TargetMode="External"/><Relationship Id="rId22" Type="http://schemas.openxmlformats.org/officeDocument/2006/relationships/hyperlink" Target="http://sudovi.me/osul/obaveze-iz-zf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Madzgalj</dc:creator>
  <cp:keywords/>
  <dc:description/>
  <cp:lastModifiedBy>Marija Madzgalj</cp:lastModifiedBy>
  <cp:revision>170</cp:revision>
  <cp:lastPrinted>2017-12-15T08:19:00Z</cp:lastPrinted>
  <dcterms:created xsi:type="dcterms:W3CDTF">2017-11-13T07:43:00Z</dcterms:created>
  <dcterms:modified xsi:type="dcterms:W3CDTF">2018-01-12T12:44:00Z</dcterms:modified>
</cp:coreProperties>
</file>