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545F9" w14:textId="35D0B662" w:rsidR="000C3394" w:rsidRPr="005548C7" w:rsidRDefault="000C3394" w:rsidP="00D160C8">
      <w:pPr>
        <w:rPr>
          <w:rFonts w:ascii="Arial" w:hAnsi="Arial" w:cs="Arial"/>
          <w:b/>
          <w:sz w:val="22"/>
          <w:szCs w:val="22"/>
          <w:lang w:val="sr-Latn-ME"/>
        </w:rPr>
      </w:pPr>
      <w:bookmarkStart w:id="0" w:name="_GoBack"/>
      <w:bookmarkEnd w:id="0"/>
      <w:r w:rsidRPr="005548C7">
        <w:rPr>
          <w:rFonts w:ascii="Arial" w:hAnsi="Arial" w:cs="Arial"/>
          <w:b/>
          <w:sz w:val="22"/>
          <w:szCs w:val="22"/>
          <w:lang w:val="sr-Latn-ME"/>
        </w:rPr>
        <w:t xml:space="preserve"> </w:t>
      </w:r>
    </w:p>
    <w:p w14:paraId="06DA1F94" w14:textId="77777777" w:rsidR="000C3394" w:rsidRPr="00B23C8F" w:rsidRDefault="000C3394" w:rsidP="00067E90">
      <w:pPr>
        <w:rPr>
          <w:rFonts w:ascii="Arial" w:hAnsi="Arial" w:cs="Arial"/>
          <w:b/>
          <w:sz w:val="22"/>
          <w:szCs w:val="22"/>
          <w:lang w:val="sr-Latn-ME"/>
        </w:rPr>
      </w:pPr>
    </w:p>
    <w:p w14:paraId="78FA1421" w14:textId="77777777" w:rsidR="00D7218C" w:rsidRPr="00B23C8F" w:rsidRDefault="00D7218C" w:rsidP="003634AF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B23C8F">
        <w:rPr>
          <w:rFonts w:ascii="Arial" w:hAnsi="Arial" w:cs="Arial"/>
          <w:b/>
          <w:sz w:val="22"/>
          <w:szCs w:val="22"/>
          <w:lang w:val="sr-Latn-ME"/>
        </w:rPr>
        <w:t xml:space="preserve">Obavještenje o sumnji na postojanje nedozvoljenog lobiranja </w:t>
      </w:r>
    </w:p>
    <w:p w14:paraId="221BD923" w14:textId="77777777" w:rsidR="002679AD" w:rsidRPr="00B23C8F" w:rsidRDefault="002679AD" w:rsidP="007905CB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tbl>
      <w:tblPr>
        <w:tblpPr w:leftFromText="180" w:rightFromText="180" w:vertAnchor="text" w:horzAnchor="margin" w:tblpY="82"/>
        <w:tblW w:w="9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3510"/>
        <w:gridCol w:w="463"/>
        <w:gridCol w:w="5168"/>
        <w:gridCol w:w="8"/>
      </w:tblGrid>
      <w:tr w:rsidR="002679AD" w:rsidRPr="00B23C8F" w14:paraId="1E1C6877" w14:textId="77777777" w:rsidTr="00812B94">
        <w:trPr>
          <w:trHeight w:val="1104"/>
        </w:trPr>
        <w:tc>
          <w:tcPr>
            <w:tcW w:w="558" w:type="dxa"/>
          </w:tcPr>
          <w:p w14:paraId="2165E517" w14:textId="77777777" w:rsidR="002679AD" w:rsidRPr="00B23C8F" w:rsidRDefault="002679AD" w:rsidP="00812B94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1.</w:t>
            </w:r>
          </w:p>
        </w:tc>
        <w:tc>
          <w:tcPr>
            <w:tcW w:w="3510" w:type="dxa"/>
          </w:tcPr>
          <w:p w14:paraId="5D1260DF" w14:textId="5E940EAE" w:rsidR="002679AD" w:rsidRPr="00B23C8F" w:rsidRDefault="002679AD" w:rsidP="009F6447">
            <w:pPr>
              <w:pStyle w:val="NoSpacing"/>
              <w:rPr>
                <w:rFonts w:ascii="Arial" w:hAnsi="Arial" w:cs="Arial"/>
                <w:sz w:val="22"/>
                <w:szCs w:val="22"/>
                <w:lang w:val="sr-Latn-ME"/>
              </w:rPr>
            </w:pPr>
            <w:bookmarkStart w:id="1" w:name="_Hlk175225316"/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Ime i prezime lobiste / naziv pravnog lica </w:t>
            </w:r>
            <w:r w:rsidR="00DC5840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koje obavlja djelatnost lobiranja </w:t>
            </w:r>
            <w:r w:rsidR="00795410"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za </w:t>
            </w:r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koje</w:t>
            </w:r>
            <w:r w:rsidR="00795410"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postoji sumnja da</w:t>
            </w:r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se bavi</w:t>
            </w:r>
            <w:r w:rsidR="00812B94"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nedozvoljenim lobiranjem</w:t>
            </w:r>
            <w:bookmarkEnd w:id="1"/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:</w:t>
            </w:r>
          </w:p>
        </w:tc>
        <w:tc>
          <w:tcPr>
            <w:tcW w:w="5639" w:type="dxa"/>
            <w:gridSpan w:val="3"/>
          </w:tcPr>
          <w:p w14:paraId="251B29B9" w14:textId="77777777" w:rsidR="002679AD" w:rsidRPr="00B23C8F" w:rsidRDefault="002679AD" w:rsidP="001D3045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</w:tr>
      <w:tr w:rsidR="002679AD" w:rsidRPr="00B23C8F" w14:paraId="6EB027BE" w14:textId="77777777" w:rsidTr="001D3045">
        <w:trPr>
          <w:trHeight w:val="727"/>
        </w:trPr>
        <w:tc>
          <w:tcPr>
            <w:tcW w:w="558" w:type="dxa"/>
          </w:tcPr>
          <w:p w14:paraId="42E050EE" w14:textId="77777777" w:rsidR="002679AD" w:rsidRPr="00B23C8F" w:rsidRDefault="002679AD" w:rsidP="00EE162A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2.</w:t>
            </w:r>
          </w:p>
        </w:tc>
        <w:tc>
          <w:tcPr>
            <w:tcW w:w="3510" w:type="dxa"/>
          </w:tcPr>
          <w:p w14:paraId="328DA10A" w14:textId="5DABCD47" w:rsidR="002679AD" w:rsidRPr="00B23C8F" w:rsidRDefault="001D3045" w:rsidP="009F6447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  <w:bookmarkStart w:id="2" w:name="_Hlk175225367"/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Naziv zakona, drugog</w:t>
            </w:r>
            <w:r w:rsidR="00D447C5"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propisa ili</w:t>
            </w:r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akta</w:t>
            </w:r>
            <w:r w:rsidR="001B303A" w:rsidRPr="00DC5840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</w:t>
            </w:r>
            <w:bookmarkEnd w:id="2"/>
            <w:r w:rsidR="00DC5840" w:rsidRPr="00DC5840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koji je predmet lobiranja</w:t>
            </w:r>
          </w:p>
        </w:tc>
        <w:tc>
          <w:tcPr>
            <w:tcW w:w="5639" w:type="dxa"/>
            <w:gridSpan w:val="3"/>
          </w:tcPr>
          <w:p w14:paraId="7E67C9A8" w14:textId="77777777" w:rsidR="002679AD" w:rsidRPr="00B23C8F" w:rsidRDefault="002679AD" w:rsidP="001D3045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</w:tr>
      <w:tr w:rsidR="00812B94" w:rsidRPr="00B23C8F" w14:paraId="7C6D8142" w14:textId="77777777" w:rsidTr="00812B94">
        <w:trPr>
          <w:gridAfter w:val="1"/>
          <w:wAfter w:w="8" w:type="dxa"/>
          <w:trHeight w:val="162"/>
        </w:trPr>
        <w:tc>
          <w:tcPr>
            <w:tcW w:w="558" w:type="dxa"/>
            <w:vMerge w:val="restart"/>
          </w:tcPr>
          <w:p w14:paraId="76F18BA5" w14:textId="4131AB40" w:rsidR="00812B94" w:rsidRPr="00B23C8F" w:rsidRDefault="00812B94" w:rsidP="00812B94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3.</w:t>
            </w:r>
          </w:p>
        </w:tc>
        <w:tc>
          <w:tcPr>
            <w:tcW w:w="3510" w:type="dxa"/>
            <w:vMerge w:val="restart"/>
          </w:tcPr>
          <w:p w14:paraId="2B87413D" w14:textId="3DD895CE" w:rsidR="00812B94" w:rsidRPr="00B23C8F" w:rsidRDefault="00812B94" w:rsidP="009F6447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Vrsta </w:t>
            </w:r>
            <w:r w:rsidR="00D447C5"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nedozvoljenog</w:t>
            </w:r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lobiranj</w:t>
            </w:r>
            <w:r w:rsidR="00D447C5"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a</w:t>
            </w:r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 xml:space="preserve"> (označiti)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sr-Latn-ME"/>
            </w:rPr>
            <w:id w:val="48884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3" w:type="dxa"/>
              </w:tcPr>
              <w:p w14:paraId="7EDE8438" w14:textId="77777777" w:rsidR="00812B94" w:rsidRPr="00B23C8F" w:rsidRDefault="00B67B37" w:rsidP="00812B94">
                <w:pPr>
                  <w:jc w:val="right"/>
                  <w:rPr>
                    <w:rFonts w:ascii="Arial" w:hAnsi="Arial" w:cs="Arial"/>
                    <w:sz w:val="22"/>
                    <w:szCs w:val="22"/>
                    <w:lang w:val="sr-Latn-ME"/>
                  </w:rPr>
                </w:pPr>
                <w:r w:rsidRPr="00B23C8F">
                  <w:rPr>
                    <w:rFonts w:ascii="Segoe UI Symbol" w:eastAsia="MS Gothic" w:hAnsi="Segoe UI Symbol" w:cs="Segoe UI Symbol"/>
                    <w:sz w:val="22"/>
                    <w:szCs w:val="22"/>
                    <w:lang w:val="sr-Latn-ME"/>
                  </w:rPr>
                  <w:t>☐</w:t>
                </w:r>
              </w:p>
            </w:tc>
          </w:sdtContent>
        </w:sdt>
        <w:tc>
          <w:tcPr>
            <w:tcW w:w="5168" w:type="dxa"/>
          </w:tcPr>
          <w:p w14:paraId="398347FD" w14:textId="447A6F2A" w:rsidR="00812B94" w:rsidRPr="00B23C8F" w:rsidRDefault="00812B94" w:rsidP="009F6447">
            <w:pPr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Lobista</w:t>
            </w:r>
            <w:r w:rsidR="005140E4">
              <w:rPr>
                <w:rFonts w:ascii="Arial" w:hAnsi="Arial" w:cs="Arial"/>
                <w:sz w:val="22"/>
                <w:szCs w:val="22"/>
                <w:lang w:val="sr-Latn-ME"/>
              </w:rPr>
              <w:t>/pravno lice koje obavlja djelatnost lobiranja</w:t>
            </w: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 xml:space="preserve"> suprotno </w:t>
            </w:r>
            <w:r w:rsidR="00D447C5" w:rsidRPr="00B23C8F">
              <w:rPr>
                <w:rFonts w:ascii="Arial" w:hAnsi="Arial" w:cs="Arial"/>
                <w:sz w:val="22"/>
                <w:szCs w:val="22"/>
                <w:lang w:val="sr-Latn-ME"/>
              </w:rPr>
              <w:t>Z</w:t>
            </w: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akonu</w:t>
            </w:r>
            <w:r w:rsidR="00595916" w:rsidRPr="00B23C8F">
              <w:rPr>
                <w:rFonts w:ascii="Arial" w:hAnsi="Arial" w:cs="Arial"/>
                <w:sz w:val="22"/>
                <w:szCs w:val="22"/>
                <w:lang w:val="sr-Latn-ME"/>
              </w:rPr>
              <w:t xml:space="preserve"> o lobiranju</w:t>
            </w:r>
          </w:p>
        </w:tc>
      </w:tr>
      <w:tr w:rsidR="00812B94" w:rsidRPr="00B23C8F" w14:paraId="68CFB200" w14:textId="77777777" w:rsidTr="00812B94">
        <w:trPr>
          <w:gridAfter w:val="1"/>
          <w:wAfter w:w="8" w:type="dxa"/>
          <w:trHeight w:val="158"/>
        </w:trPr>
        <w:tc>
          <w:tcPr>
            <w:tcW w:w="558" w:type="dxa"/>
            <w:vMerge/>
          </w:tcPr>
          <w:p w14:paraId="1004C4B4" w14:textId="77777777" w:rsidR="00812B94" w:rsidRPr="00B23C8F" w:rsidRDefault="00812B94" w:rsidP="00812B94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3510" w:type="dxa"/>
            <w:vMerge/>
          </w:tcPr>
          <w:p w14:paraId="21FAED75" w14:textId="77777777" w:rsidR="00812B94" w:rsidRPr="00B23C8F" w:rsidRDefault="00812B94" w:rsidP="00812B94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  <w:lang w:val="sr-Latn-ME"/>
            </w:rPr>
            <w:id w:val="32472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3" w:type="dxa"/>
              </w:tcPr>
              <w:p w14:paraId="32746098" w14:textId="77777777" w:rsidR="00812B94" w:rsidRPr="00B23C8F" w:rsidRDefault="00CE6182" w:rsidP="00812B94">
                <w:pPr>
                  <w:jc w:val="right"/>
                  <w:rPr>
                    <w:rFonts w:ascii="Arial" w:hAnsi="Arial" w:cs="Arial"/>
                    <w:sz w:val="22"/>
                    <w:szCs w:val="22"/>
                    <w:lang w:val="sr-Latn-ME"/>
                  </w:rPr>
                </w:pPr>
                <w:r w:rsidRPr="00B23C8F">
                  <w:rPr>
                    <w:rFonts w:ascii="Segoe UI Symbol" w:eastAsia="MS Gothic" w:hAnsi="Segoe UI Symbol" w:cs="Segoe UI Symbol"/>
                    <w:sz w:val="22"/>
                    <w:szCs w:val="22"/>
                    <w:lang w:val="sr-Latn-ME"/>
                  </w:rPr>
                  <w:t>☐</w:t>
                </w:r>
              </w:p>
            </w:tc>
          </w:sdtContent>
        </w:sdt>
        <w:tc>
          <w:tcPr>
            <w:tcW w:w="5168" w:type="dxa"/>
          </w:tcPr>
          <w:p w14:paraId="35AA7ED0" w14:textId="77777777" w:rsidR="000C1A51" w:rsidRPr="00B23C8F" w:rsidRDefault="00CE6182" w:rsidP="00812B94">
            <w:pPr>
              <w:jc w:val="both"/>
              <w:rPr>
                <w:rFonts w:ascii="Arial" w:hAnsi="Arial" w:cs="Arial"/>
                <w:strike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Lobiranje obavlja fizičko ili pravno lice koje nije upisano, odnosno koje je izbrisano iz registra lobista</w:t>
            </w:r>
          </w:p>
        </w:tc>
      </w:tr>
      <w:tr w:rsidR="00812B94" w:rsidRPr="00B23C8F" w14:paraId="0A24C661" w14:textId="77777777" w:rsidTr="00812B94">
        <w:trPr>
          <w:gridAfter w:val="1"/>
          <w:wAfter w:w="8" w:type="dxa"/>
          <w:trHeight w:val="158"/>
        </w:trPr>
        <w:tc>
          <w:tcPr>
            <w:tcW w:w="558" w:type="dxa"/>
            <w:vMerge/>
          </w:tcPr>
          <w:p w14:paraId="02EC8BEF" w14:textId="77777777" w:rsidR="00812B94" w:rsidRPr="00B23C8F" w:rsidRDefault="00812B94" w:rsidP="00812B94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3510" w:type="dxa"/>
            <w:vMerge/>
          </w:tcPr>
          <w:p w14:paraId="47C112CF" w14:textId="77777777" w:rsidR="00812B94" w:rsidRPr="00B23C8F" w:rsidRDefault="00812B94" w:rsidP="00812B94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  <w:lang w:val="sr-Latn-ME"/>
            </w:rPr>
            <w:id w:val="49808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3" w:type="dxa"/>
              </w:tcPr>
              <w:p w14:paraId="54FB77E0" w14:textId="77777777" w:rsidR="00812B94" w:rsidRPr="00B23C8F" w:rsidRDefault="00104BFB" w:rsidP="00812B94">
                <w:pPr>
                  <w:jc w:val="right"/>
                  <w:rPr>
                    <w:rFonts w:ascii="Arial" w:hAnsi="Arial" w:cs="Arial"/>
                    <w:sz w:val="22"/>
                    <w:szCs w:val="22"/>
                    <w:lang w:val="sr-Latn-ME"/>
                  </w:rPr>
                </w:pPr>
                <w:r w:rsidRPr="00B23C8F">
                  <w:rPr>
                    <w:rFonts w:ascii="Segoe UI Symbol" w:eastAsia="MS Gothic" w:hAnsi="Segoe UI Symbol" w:cs="Segoe UI Symbol"/>
                    <w:sz w:val="22"/>
                    <w:szCs w:val="22"/>
                    <w:lang w:val="sr-Latn-ME"/>
                  </w:rPr>
                  <w:t>☐</w:t>
                </w:r>
              </w:p>
            </w:tc>
          </w:sdtContent>
        </w:sdt>
        <w:tc>
          <w:tcPr>
            <w:tcW w:w="5168" w:type="dxa"/>
          </w:tcPr>
          <w:p w14:paraId="4E32B3B3" w14:textId="30AB0FF1" w:rsidR="008A2865" w:rsidRPr="00B23C8F" w:rsidRDefault="00CE6182" w:rsidP="00812B94">
            <w:pPr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 xml:space="preserve">Lobiranje obavlja u ime nepoznatog naručioca lobiranja, odnosno naručioca lobiranja o kojem su dati </w:t>
            </w:r>
            <w:r w:rsidR="00DC5840">
              <w:rPr>
                <w:rFonts w:ascii="Arial" w:hAnsi="Arial" w:cs="Arial"/>
                <w:sz w:val="22"/>
                <w:szCs w:val="22"/>
                <w:lang w:val="sr-Latn-ME"/>
              </w:rPr>
              <w:t>neistiniti</w:t>
            </w: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 xml:space="preserve"> podaci</w:t>
            </w:r>
          </w:p>
        </w:tc>
      </w:tr>
      <w:tr w:rsidR="00812B94" w:rsidRPr="00B23C8F" w14:paraId="2CCD6B27" w14:textId="77777777" w:rsidTr="00812B94">
        <w:trPr>
          <w:gridAfter w:val="1"/>
          <w:wAfter w:w="8" w:type="dxa"/>
          <w:trHeight w:val="158"/>
        </w:trPr>
        <w:tc>
          <w:tcPr>
            <w:tcW w:w="558" w:type="dxa"/>
            <w:vMerge/>
          </w:tcPr>
          <w:p w14:paraId="16E85F14" w14:textId="77777777" w:rsidR="00812B94" w:rsidRPr="00B23C8F" w:rsidRDefault="00812B94" w:rsidP="00812B94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3510" w:type="dxa"/>
            <w:vMerge/>
          </w:tcPr>
          <w:p w14:paraId="6B94489F" w14:textId="77777777" w:rsidR="00812B94" w:rsidRPr="00B23C8F" w:rsidRDefault="00812B94" w:rsidP="00812B94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  <w:lang w:val="sr-Latn-ME"/>
            </w:rPr>
            <w:id w:val="-1035191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3" w:type="dxa"/>
              </w:tcPr>
              <w:p w14:paraId="32B2EB1B" w14:textId="77777777" w:rsidR="00812B94" w:rsidRPr="00B23C8F" w:rsidRDefault="00093185" w:rsidP="00812B94">
                <w:pPr>
                  <w:jc w:val="right"/>
                  <w:rPr>
                    <w:rFonts w:ascii="Arial" w:hAnsi="Arial" w:cs="Arial"/>
                    <w:sz w:val="22"/>
                    <w:szCs w:val="22"/>
                    <w:lang w:val="sr-Latn-ME"/>
                  </w:rPr>
                </w:pPr>
                <w:r w:rsidRPr="00B23C8F">
                  <w:rPr>
                    <w:rFonts w:ascii="Segoe UI Symbol" w:eastAsia="MS Gothic" w:hAnsi="Segoe UI Symbol" w:cs="Segoe UI Symbol"/>
                    <w:sz w:val="22"/>
                    <w:szCs w:val="22"/>
                    <w:lang w:val="sr-Latn-ME"/>
                  </w:rPr>
                  <w:t>☐</w:t>
                </w:r>
              </w:p>
            </w:tc>
          </w:sdtContent>
        </w:sdt>
        <w:tc>
          <w:tcPr>
            <w:tcW w:w="5168" w:type="dxa"/>
          </w:tcPr>
          <w:p w14:paraId="14F241A7" w14:textId="77777777" w:rsidR="000C1A51" w:rsidRPr="00B23C8F" w:rsidRDefault="00CE6182" w:rsidP="00812B94">
            <w:pPr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Lobiranje obavlja lice iz člana 15 stav 1 Zakona o lobiranju</w:t>
            </w:r>
          </w:p>
        </w:tc>
      </w:tr>
      <w:tr w:rsidR="00812B94" w:rsidRPr="00B23C8F" w14:paraId="46429647" w14:textId="77777777" w:rsidTr="00812B94">
        <w:trPr>
          <w:gridAfter w:val="1"/>
          <w:wAfter w:w="8" w:type="dxa"/>
          <w:trHeight w:val="158"/>
        </w:trPr>
        <w:tc>
          <w:tcPr>
            <w:tcW w:w="558" w:type="dxa"/>
            <w:vMerge/>
          </w:tcPr>
          <w:p w14:paraId="5F947595" w14:textId="77777777" w:rsidR="00812B94" w:rsidRPr="00B23C8F" w:rsidRDefault="00812B94" w:rsidP="00812B94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3510" w:type="dxa"/>
            <w:vMerge/>
          </w:tcPr>
          <w:p w14:paraId="5D6FBABB" w14:textId="77777777" w:rsidR="00812B94" w:rsidRPr="00B23C8F" w:rsidRDefault="00812B94" w:rsidP="00812B94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  <w:lang w:val="sr-Latn-ME"/>
            </w:rPr>
            <w:id w:val="1710381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3" w:type="dxa"/>
              </w:tcPr>
              <w:p w14:paraId="225B7D77" w14:textId="77777777" w:rsidR="00812B94" w:rsidRPr="00B23C8F" w:rsidRDefault="000A00F4" w:rsidP="00812B94">
                <w:pPr>
                  <w:jc w:val="right"/>
                  <w:rPr>
                    <w:rFonts w:ascii="Arial" w:hAnsi="Arial" w:cs="Arial"/>
                    <w:sz w:val="22"/>
                    <w:szCs w:val="22"/>
                    <w:lang w:val="sr-Latn-ME"/>
                  </w:rPr>
                </w:pPr>
                <w:r w:rsidRPr="00B23C8F">
                  <w:rPr>
                    <w:rFonts w:ascii="Segoe UI Symbol" w:hAnsi="Segoe UI Symbol" w:cs="Segoe UI Symbol"/>
                    <w:sz w:val="22"/>
                    <w:szCs w:val="22"/>
                    <w:lang w:val="sr-Latn-ME"/>
                  </w:rPr>
                  <w:t>☐</w:t>
                </w:r>
              </w:p>
            </w:tc>
          </w:sdtContent>
        </w:sdt>
        <w:tc>
          <w:tcPr>
            <w:tcW w:w="5168" w:type="dxa"/>
          </w:tcPr>
          <w:p w14:paraId="2AE8F66E" w14:textId="77777777" w:rsidR="00812B94" w:rsidRPr="00B23C8F" w:rsidRDefault="00CE6182" w:rsidP="00812B94">
            <w:pPr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Lobiranje obavlja povezano lice sa lobiranim licem</w:t>
            </w:r>
          </w:p>
        </w:tc>
      </w:tr>
      <w:tr w:rsidR="00812B94" w:rsidRPr="00B23C8F" w14:paraId="1FB82477" w14:textId="77777777" w:rsidTr="008B395D">
        <w:trPr>
          <w:trHeight w:val="2350"/>
        </w:trPr>
        <w:tc>
          <w:tcPr>
            <w:tcW w:w="558" w:type="dxa"/>
          </w:tcPr>
          <w:p w14:paraId="11FE6A6A" w14:textId="77777777" w:rsidR="00812B94" w:rsidRPr="00B23C8F" w:rsidRDefault="00812B94" w:rsidP="00EE162A">
            <w:pPr>
              <w:jc w:val="center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B23C8F">
              <w:rPr>
                <w:rFonts w:ascii="Arial" w:hAnsi="Arial" w:cs="Arial"/>
                <w:sz w:val="22"/>
                <w:szCs w:val="22"/>
                <w:lang w:val="sr-Latn-ME"/>
              </w:rPr>
              <w:t>4.</w:t>
            </w:r>
          </w:p>
        </w:tc>
        <w:tc>
          <w:tcPr>
            <w:tcW w:w="3510" w:type="dxa"/>
          </w:tcPr>
          <w:p w14:paraId="68450C84" w14:textId="49D1627A" w:rsidR="00812B94" w:rsidRPr="00B23C8F" w:rsidRDefault="00812B94" w:rsidP="009F6447">
            <w:pPr>
              <w:pStyle w:val="NoSpacing"/>
              <w:rPr>
                <w:rFonts w:ascii="Arial" w:hAnsi="Arial" w:cs="Arial"/>
                <w:sz w:val="22"/>
                <w:szCs w:val="22"/>
                <w:lang w:val="sr-Latn-ME" w:eastAsia="sr-Latn-CS"/>
              </w:rPr>
            </w:pPr>
            <w:bookmarkStart w:id="3" w:name="_Hlk175225515"/>
            <w:r w:rsidRPr="00B23C8F">
              <w:rPr>
                <w:rFonts w:ascii="Arial" w:hAnsi="Arial" w:cs="Arial"/>
                <w:sz w:val="22"/>
                <w:szCs w:val="22"/>
                <w:lang w:val="sr-Latn-ME" w:eastAsia="sr-Latn-CS"/>
              </w:rPr>
              <w:t>Druge bitne informacije/Detaljan opis nedozvoljenog lobiranja</w:t>
            </w:r>
            <w:bookmarkEnd w:id="3"/>
          </w:p>
        </w:tc>
        <w:tc>
          <w:tcPr>
            <w:tcW w:w="5639" w:type="dxa"/>
            <w:gridSpan w:val="3"/>
          </w:tcPr>
          <w:p w14:paraId="3BFE2402" w14:textId="77777777" w:rsidR="008B395D" w:rsidRPr="00B23C8F" w:rsidRDefault="008B395D" w:rsidP="00812B94">
            <w:pPr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</w:tc>
      </w:tr>
    </w:tbl>
    <w:p w14:paraId="765BA47F" w14:textId="77777777" w:rsidR="002679AD" w:rsidRPr="00B23C8F" w:rsidRDefault="002679AD" w:rsidP="007905CB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14:paraId="34C28FFA" w14:textId="76DE1426" w:rsidR="001D3045" w:rsidRPr="00B23C8F" w:rsidRDefault="001D3045" w:rsidP="001D3045">
      <w:pPr>
        <w:tabs>
          <w:tab w:val="right" w:leader="underscore" w:pos="9356"/>
        </w:tabs>
        <w:ind w:left="360"/>
        <w:jc w:val="both"/>
        <w:rPr>
          <w:rFonts w:ascii="Arial" w:hAnsi="Arial" w:cs="Arial"/>
          <w:sz w:val="22"/>
          <w:szCs w:val="22"/>
          <w:lang w:val="sr-Latn-ME"/>
        </w:rPr>
      </w:pPr>
      <w:r w:rsidRPr="00B23C8F">
        <w:rPr>
          <w:rFonts w:ascii="Arial" w:hAnsi="Arial" w:cs="Arial"/>
          <w:sz w:val="22"/>
          <w:szCs w:val="22"/>
          <w:lang w:val="sr-Latn-ME"/>
        </w:rPr>
        <w:t xml:space="preserve">5. </w:t>
      </w:r>
      <w:bookmarkStart w:id="4" w:name="_Hlk175225695"/>
      <w:r w:rsidRPr="00B23C8F">
        <w:rPr>
          <w:rFonts w:ascii="Arial" w:hAnsi="Arial" w:cs="Arial"/>
          <w:sz w:val="22"/>
          <w:szCs w:val="22"/>
          <w:lang w:val="sr-Latn-ME"/>
        </w:rPr>
        <w:t xml:space="preserve">Podaci o lobiranom licu </w:t>
      </w:r>
      <w:r w:rsidR="00795410" w:rsidRPr="00B23C8F">
        <w:rPr>
          <w:rFonts w:ascii="Arial" w:hAnsi="Arial" w:cs="Arial"/>
          <w:sz w:val="22"/>
          <w:szCs w:val="22"/>
          <w:lang w:val="sr-Latn-ME"/>
        </w:rPr>
        <w:t>koje</w:t>
      </w:r>
      <w:r w:rsidR="007B650C" w:rsidRPr="00B23C8F">
        <w:rPr>
          <w:rFonts w:ascii="Arial" w:hAnsi="Arial" w:cs="Arial"/>
          <w:sz w:val="22"/>
          <w:szCs w:val="22"/>
          <w:lang w:val="sr-Latn-ME"/>
        </w:rPr>
        <w:t xml:space="preserve"> je sačini</w:t>
      </w:r>
      <w:r w:rsidR="00795410" w:rsidRPr="00B23C8F">
        <w:rPr>
          <w:rFonts w:ascii="Arial" w:hAnsi="Arial" w:cs="Arial"/>
          <w:sz w:val="22"/>
          <w:szCs w:val="22"/>
          <w:lang w:val="sr-Latn-ME"/>
        </w:rPr>
        <w:t>l</w:t>
      </w:r>
      <w:r w:rsidR="007B650C" w:rsidRPr="00B23C8F">
        <w:rPr>
          <w:rFonts w:ascii="Arial" w:hAnsi="Arial" w:cs="Arial"/>
          <w:sz w:val="22"/>
          <w:szCs w:val="22"/>
          <w:lang w:val="sr-Latn-ME"/>
        </w:rPr>
        <w:t>o obavještenje</w:t>
      </w:r>
    </w:p>
    <w:p w14:paraId="271A3CC5" w14:textId="77777777" w:rsidR="001D3045" w:rsidRPr="00B23C8F" w:rsidRDefault="001D3045" w:rsidP="001D3045">
      <w:pPr>
        <w:tabs>
          <w:tab w:val="right" w:leader="underscore" w:pos="9356"/>
        </w:tabs>
        <w:ind w:left="360"/>
        <w:jc w:val="both"/>
        <w:rPr>
          <w:rFonts w:ascii="Arial" w:hAnsi="Arial" w:cs="Arial"/>
          <w:sz w:val="22"/>
          <w:szCs w:val="22"/>
          <w:lang w:val="sr-Latn-ME"/>
        </w:rPr>
      </w:pPr>
    </w:p>
    <w:p w14:paraId="349A07F7" w14:textId="77777777" w:rsidR="001D3045" w:rsidRPr="00B23C8F" w:rsidRDefault="001D3045" w:rsidP="001D3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23C8F">
        <w:rPr>
          <w:rFonts w:ascii="Arial" w:hAnsi="Arial" w:cs="Arial"/>
          <w:sz w:val="22"/>
          <w:szCs w:val="22"/>
          <w:lang w:val="sr-Latn-ME"/>
        </w:rPr>
        <w:t xml:space="preserve">Ime i prezime: </w:t>
      </w:r>
      <w:r w:rsidRPr="00B23C8F">
        <w:rPr>
          <w:rFonts w:ascii="Arial" w:hAnsi="Arial" w:cs="Arial"/>
          <w:sz w:val="22"/>
          <w:szCs w:val="22"/>
          <w:lang w:val="sr-Latn-ME"/>
        </w:rPr>
        <w:tab/>
      </w:r>
    </w:p>
    <w:p w14:paraId="143063A1" w14:textId="77777777" w:rsidR="001D3045" w:rsidRPr="00B23C8F" w:rsidRDefault="001D3045" w:rsidP="001D3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23C8F">
        <w:rPr>
          <w:rFonts w:ascii="Arial" w:hAnsi="Arial" w:cs="Arial"/>
          <w:sz w:val="22"/>
          <w:szCs w:val="22"/>
          <w:lang w:val="sr-Latn-ME"/>
        </w:rPr>
        <w:t xml:space="preserve">Funkcija/zvanje: </w:t>
      </w:r>
      <w:r w:rsidRPr="00B23C8F">
        <w:rPr>
          <w:rFonts w:ascii="Arial" w:hAnsi="Arial" w:cs="Arial"/>
          <w:sz w:val="22"/>
          <w:szCs w:val="22"/>
          <w:lang w:val="sr-Latn-ME"/>
        </w:rPr>
        <w:tab/>
      </w:r>
    </w:p>
    <w:p w14:paraId="1F6AC340" w14:textId="569C9AC5" w:rsidR="001D3045" w:rsidRPr="00B23C8F" w:rsidRDefault="001D3045" w:rsidP="001D3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23C8F">
        <w:rPr>
          <w:rFonts w:ascii="Arial" w:hAnsi="Arial" w:cs="Arial"/>
          <w:sz w:val="22"/>
          <w:szCs w:val="22"/>
          <w:lang w:val="sr-Latn-ME"/>
        </w:rPr>
        <w:t xml:space="preserve">Naziv </w:t>
      </w:r>
      <w:r w:rsidR="007B650C" w:rsidRPr="00B23C8F">
        <w:rPr>
          <w:rFonts w:ascii="Arial" w:hAnsi="Arial" w:cs="Arial"/>
          <w:sz w:val="22"/>
          <w:szCs w:val="22"/>
          <w:lang w:val="sr-Latn-ME"/>
        </w:rPr>
        <w:t>organa vlasti</w:t>
      </w:r>
      <w:r w:rsidRPr="00B23C8F">
        <w:rPr>
          <w:rFonts w:ascii="Arial" w:hAnsi="Arial" w:cs="Arial"/>
          <w:sz w:val="22"/>
          <w:szCs w:val="22"/>
          <w:lang w:val="sr-Latn-ME"/>
        </w:rPr>
        <w:t xml:space="preserve"> u ko</w:t>
      </w:r>
      <w:r w:rsidR="007B650C" w:rsidRPr="00B23C8F">
        <w:rPr>
          <w:rFonts w:ascii="Arial" w:hAnsi="Arial" w:cs="Arial"/>
          <w:sz w:val="22"/>
          <w:szCs w:val="22"/>
          <w:lang w:val="sr-Latn-ME"/>
        </w:rPr>
        <w:t>jem</w:t>
      </w:r>
      <w:r w:rsidRPr="00B23C8F">
        <w:rPr>
          <w:rFonts w:ascii="Arial" w:hAnsi="Arial" w:cs="Arial"/>
          <w:sz w:val="22"/>
          <w:szCs w:val="22"/>
          <w:lang w:val="sr-Latn-ME"/>
        </w:rPr>
        <w:t xml:space="preserve"> je zaposlen</w:t>
      </w:r>
      <w:r w:rsidR="0054033C">
        <w:rPr>
          <w:rFonts w:ascii="Arial" w:hAnsi="Arial" w:cs="Arial"/>
          <w:sz w:val="22"/>
          <w:szCs w:val="22"/>
          <w:lang w:val="sr-Latn-ME"/>
        </w:rPr>
        <w:t>/</w:t>
      </w:r>
      <w:r w:rsidRPr="00B23C8F">
        <w:rPr>
          <w:rFonts w:ascii="Arial" w:hAnsi="Arial" w:cs="Arial"/>
          <w:sz w:val="22"/>
          <w:szCs w:val="22"/>
          <w:lang w:val="sr-Latn-ME"/>
        </w:rPr>
        <w:t xml:space="preserve">a: </w:t>
      </w:r>
      <w:bookmarkEnd w:id="4"/>
      <w:r w:rsidRPr="00B23C8F">
        <w:rPr>
          <w:rFonts w:ascii="Arial" w:hAnsi="Arial" w:cs="Arial"/>
          <w:sz w:val="22"/>
          <w:szCs w:val="22"/>
          <w:lang w:val="sr-Latn-ME"/>
        </w:rPr>
        <w:tab/>
      </w:r>
    </w:p>
    <w:p w14:paraId="5DD124B9" w14:textId="77777777" w:rsidR="001D3045" w:rsidRPr="00B23C8F" w:rsidRDefault="001D3045" w:rsidP="001D3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23C8F">
        <w:rPr>
          <w:rFonts w:ascii="Arial" w:hAnsi="Arial" w:cs="Arial"/>
          <w:sz w:val="22"/>
          <w:szCs w:val="22"/>
          <w:lang w:val="sr-Latn-ME"/>
        </w:rPr>
        <w:tab/>
      </w:r>
    </w:p>
    <w:p w14:paraId="3B7AA912" w14:textId="77777777" w:rsidR="001D3045" w:rsidRPr="00B23C8F" w:rsidRDefault="001D3045" w:rsidP="001D3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  <w:lang w:val="sr-Latn-ME"/>
        </w:rPr>
      </w:pPr>
    </w:p>
    <w:p w14:paraId="6BB4E589" w14:textId="77777777" w:rsidR="001D3045" w:rsidRPr="00B23C8F" w:rsidRDefault="001D3045" w:rsidP="001D3045">
      <w:pPr>
        <w:rPr>
          <w:rFonts w:ascii="Arial" w:hAnsi="Arial" w:cs="Arial"/>
          <w:b/>
          <w:sz w:val="22"/>
          <w:szCs w:val="22"/>
          <w:lang w:val="sr-Latn-ME"/>
        </w:rPr>
      </w:pPr>
    </w:p>
    <w:p w14:paraId="15D6BC59" w14:textId="77777777" w:rsidR="008B395D" w:rsidRPr="00B23C8F" w:rsidRDefault="008B395D" w:rsidP="007905CB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14:paraId="6A04544F" w14:textId="62CC10B2" w:rsidR="00812B94" w:rsidRPr="00B23C8F" w:rsidRDefault="00812B94" w:rsidP="00957EAB">
      <w:pPr>
        <w:ind w:right="288"/>
        <w:rPr>
          <w:rFonts w:ascii="Arial" w:hAnsi="Arial" w:cs="Arial"/>
          <w:sz w:val="22"/>
          <w:szCs w:val="22"/>
          <w:lang w:val="sr-Latn-ME"/>
        </w:rPr>
      </w:pPr>
      <w:bookmarkStart w:id="5" w:name="_Hlk175225914"/>
      <w:r w:rsidRPr="00B23C8F">
        <w:rPr>
          <w:rFonts w:ascii="Arial" w:hAnsi="Arial" w:cs="Arial"/>
          <w:sz w:val="22"/>
          <w:szCs w:val="22"/>
          <w:lang w:val="sr-Latn-ME"/>
        </w:rPr>
        <w:t xml:space="preserve">Mjesto i datum sačinjavanja </w:t>
      </w:r>
      <w:r w:rsidR="007B650C" w:rsidRPr="00B23C8F">
        <w:rPr>
          <w:rFonts w:ascii="Arial" w:hAnsi="Arial" w:cs="Arial"/>
          <w:sz w:val="22"/>
          <w:szCs w:val="22"/>
          <w:lang w:val="sr-Latn-ME"/>
        </w:rPr>
        <w:t>obavještenja</w:t>
      </w:r>
      <w:r w:rsidRPr="00B23C8F">
        <w:rPr>
          <w:rFonts w:ascii="Arial" w:hAnsi="Arial" w:cs="Arial"/>
          <w:b/>
          <w:sz w:val="22"/>
          <w:szCs w:val="22"/>
          <w:lang w:val="sr-Latn-ME"/>
        </w:rPr>
        <w:tab/>
      </w:r>
      <w:bookmarkEnd w:id="5"/>
      <w:r w:rsidR="00957EAB" w:rsidRPr="00B23C8F">
        <w:rPr>
          <w:rFonts w:ascii="Arial" w:hAnsi="Arial" w:cs="Arial"/>
          <w:b/>
          <w:sz w:val="22"/>
          <w:szCs w:val="22"/>
          <w:lang w:val="sr-Latn-ME"/>
        </w:rPr>
        <w:t xml:space="preserve">               </w:t>
      </w:r>
      <w:r w:rsidR="005548C7" w:rsidRPr="00B23C8F">
        <w:rPr>
          <w:rFonts w:ascii="Arial" w:hAnsi="Arial" w:cs="Arial"/>
          <w:b/>
          <w:sz w:val="22"/>
          <w:szCs w:val="22"/>
          <w:lang w:val="sr-Latn-ME"/>
        </w:rPr>
        <w:t xml:space="preserve">    </w:t>
      </w:r>
      <w:r w:rsidR="00957EAB" w:rsidRPr="00B23C8F">
        <w:rPr>
          <w:rFonts w:ascii="Arial" w:hAnsi="Arial" w:cs="Arial"/>
          <w:b/>
          <w:sz w:val="22"/>
          <w:szCs w:val="22"/>
          <w:lang w:val="sr-Latn-ME"/>
        </w:rPr>
        <w:t xml:space="preserve">  </w:t>
      </w:r>
      <w:r w:rsidRPr="00B23C8F">
        <w:rPr>
          <w:rFonts w:ascii="Arial" w:hAnsi="Arial" w:cs="Arial"/>
          <w:sz w:val="22"/>
          <w:szCs w:val="22"/>
          <w:lang w:val="sr-Latn-ME"/>
        </w:rPr>
        <w:t xml:space="preserve">Potpis </w:t>
      </w:r>
      <w:r w:rsidR="007B650C" w:rsidRPr="00B23C8F">
        <w:rPr>
          <w:rFonts w:ascii="Arial" w:hAnsi="Arial" w:cs="Arial"/>
          <w:sz w:val="22"/>
          <w:szCs w:val="22"/>
          <w:lang w:val="sr-Latn-ME"/>
        </w:rPr>
        <w:t>lobiranog lica</w:t>
      </w:r>
    </w:p>
    <w:p w14:paraId="43233A75" w14:textId="77777777" w:rsidR="00812B94" w:rsidRPr="00B23C8F" w:rsidRDefault="00812B94" w:rsidP="00812B94">
      <w:pPr>
        <w:rPr>
          <w:rFonts w:ascii="Arial" w:hAnsi="Arial" w:cs="Arial"/>
          <w:sz w:val="22"/>
          <w:szCs w:val="22"/>
          <w:lang w:val="sr-Latn-ME"/>
        </w:rPr>
      </w:pPr>
    </w:p>
    <w:p w14:paraId="39867997" w14:textId="1678467A" w:rsidR="007905CB" w:rsidRPr="005548C7" w:rsidRDefault="00957EAB" w:rsidP="007905CB">
      <w:pPr>
        <w:rPr>
          <w:rFonts w:ascii="Arial" w:hAnsi="Arial" w:cs="Arial"/>
          <w:sz w:val="22"/>
          <w:szCs w:val="22"/>
          <w:lang w:val="sr-Latn-ME"/>
        </w:rPr>
      </w:pPr>
      <w:r w:rsidRPr="00B23C8F">
        <w:rPr>
          <w:rFonts w:ascii="Arial" w:hAnsi="Arial" w:cs="Arial"/>
          <w:sz w:val="22"/>
          <w:szCs w:val="22"/>
          <w:lang w:val="sr-Latn-ME"/>
        </w:rPr>
        <w:t xml:space="preserve">   </w:t>
      </w:r>
      <w:r w:rsidR="00812B94" w:rsidRPr="00B23C8F">
        <w:rPr>
          <w:rFonts w:ascii="Arial" w:hAnsi="Arial" w:cs="Arial"/>
          <w:sz w:val="22"/>
          <w:szCs w:val="22"/>
          <w:lang w:val="sr-Latn-ME"/>
        </w:rPr>
        <w:t>______________________________</w:t>
      </w:r>
      <w:r w:rsidR="00812B94" w:rsidRPr="00B23C8F">
        <w:rPr>
          <w:rFonts w:ascii="Arial" w:hAnsi="Arial" w:cs="Arial"/>
          <w:sz w:val="22"/>
          <w:szCs w:val="22"/>
          <w:lang w:val="sr-Latn-ME"/>
        </w:rPr>
        <w:tab/>
      </w:r>
      <w:r w:rsidR="00812B94" w:rsidRPr="00B23C8F">
        <w:rPr>
          <w:rFonts w:ascii="Arial" w:hAnsi="Arial" w:cs="Arial"/>
          <w:sz w:val="22"/>
          <w:szCs w:val="22"/>
          <w:lang w:val="sr-Latn-ME"/>
        </w:rPr>
        <w:tab/>
      </w:r>
      <w:r w:rsidR="00812B94" w:rsidRPr="005548C7">
        <w:rPr>
          <w:rFonts w:ascii="Arial" w:hAnsi="Arial" w:cs="Arial"/>
          <w:sz w:val="22"/>
          <w:szCs w:val="22"/>
          <w:lang w:val="sr-Latn-ME"/>
        </w:rPr>
        <w:tab/>
        <w:t>_________________________</w:t>
      </w:r>
    </w:p>
    <w:sectPr w:rsidR="007905CB" w:rsidRPr="005548C7" w:rsidSect="00C07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6C61C6" w14:textId="77777777" w:rsidR="00C764C9" w:rsidRDefault="00C764C9" w:rsidP="00C77930">
      <w:r>
        <w:separator/>
      </w:r>
    </w:p>
  </w:endnote>
  <w:endnote w:type="continuationSeparator" w:id="0">
    <w:p w14:paraId="64AA0545" w14:textId="77777777" w:rsidR="00C764C9" w:rsidRDefault="00C764C9" w:rsidP="00C77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19E41" w14:textId="77777777" w:rsidR="00C764C9" w:rsidRDefault="00C764C9" w:rsidP="00C77930">
      <w:r>
        <w:separator/>
      </w:r>
    </w:p>
  </w:footnote>
  <w:footnote w:type="continuationSeparator" w:id="0">
    <w:p w14:paraId="19533AE0" w14:textId="77777777" w:rsidR="00C764C9" w:rsidRDefault="00C764C9" w:rsidP="00C77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20421"/>
    <w:multiLevelType w:val="hybridMultilevel"/>
    <w:tmpl w:val="A3CC4388"/>
    <w:lvl w:ilvl="0" w:tplc="0BE48FB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0C0B57"/>
    <w:multiLevelType w:val="hybridMultilevel"/>
    <w:tmpl w:val="730AC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D6176"/>
    <w:multiLevelType w:val="hybridMultilevel"/>
    <w:tmpl w:val="A3CC4388"/>
    <w:lvl w:ilvl="0" w:tplc="0BE48FB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21259"/>
    <w:multiLevelType w:val="hybridMultilevel"/>
    <w:tmpl w:val="19A2B8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CB"/>
    <w:rsid w:val="00035099"/>
    <w:rsid w:val="00040B08"/>
    <w:rsid w:val="00067E90"/>
    <w:rsid w:val="0008790A"/>
    <w:rsid w:val="00093185"/>
    <w:rsid w:val="000A00F4"/>
    <w:rsid w:val="000C1A51"/>
    <w:rsid w:val="000C3394"/>
    <w:rsid w:val="000F4EA2"/>
    <w:rsid w:val="00104BFB"/>
    <w:rsid w:val="00162660"/>
    <w:rsid w:val="00165B6C"/>
    <w:rsid w:val="00181F78"/>
    <w:rsid w:val="001A6DF2"/>
    <w:rsid w:val="001B303A"/>
    <w:rsid w:val="001C03CE"/>
    <w:rsid w:val="001C46A3"/>
    <w:rsid w:val="001D3045"/>
    <w:rsid w:val="001E1C27"/>
    <w:rsid w:val="001F5859"/>
    <w:rsid w:val="00213B4C"/>
    <w:rsid w:val="0023148B"/>
    <w:rsid w:val="002340AC"/>
    <w:rsid w:val="00253AF5"/>
    <w:rsid w:val="002679AD"/>
    <w:rsid w:val="002A60BD"/>
    <w:rsid w:val="002C6FF7"/>
    <w:rsid w:val="00305DDA"/>
    <w:rsid w:val="00326984"/>
    <w:rsid w:val="00355FBA"/>
    <w:rsid w:val="003634AF"/>
    <w:rsid w:val="003B6DA6"/>
    <w:rsid w:val="00403685"/>
    <w:rsid w:val="004364D7"/>
    <w:rsid w:val="004B113B"/>
    <w:rsid w:val="004D23B2"/>
    <w:rsid w:val="004E7025"/>
    <w:rsid w:val="004F624C"/>
    <w:rsid w:val="005140E4"/>
    <w:rsid w:val="00516081"/>
    <w:rsid w:val="0054033C"/>
    <w:rsid w:val="005548C7"/>
    <w:rsid w:val="00584DFC"/>
    <w:rsid w:val="00595916"/>
    <w:rsid w:val="005B5B6C"/>
    <w:rsid w:val="005C6AC5"/>
    <w:rsid w:val="0062166F"/>
    <w:rsid w:val="0063432E"/>
    <w:rsid w:val="006604EF"/>
    <w:rsid w:val="00660D89"/>
    <w:rsid w:val="00670A29"/>
    <w:rsid w:val="00696D2D"/>
    <w:rsid w:val="006E1C2F"/>
    <w:rsid w:val="00710961"/>
    <w:rsid w:val="00714B25"/>
    <w:rsid w:val="00757694"/>
    <w:rsid w:val="00766C8A"/>
    <w:rsid w:val="007905CB"/>
    <w:rsid w:val="00795410"/>
    <w:rsid w:val="007B650C"/>
    <w:rsid w:val="008126FE"/>
    <w:rsid w:val="00812B94"/>
    <w:rsid w:val="00815770"/>
    <w:rsid w:val="00830BC5"/>
    <w:rsid w:val="00835844"/>
    <w:rsid w:val="008A2865"/>
    <w:rsid w:val="008B395D"/>
    <w:rsid w:val="008E3B89"/>
    <w:rsid w:val="008F569D"/>
    <w:rsid w:val="008F604C"/>
    <w:rsid w:val="00904ECC"/>
    <w:rsid w:val="00925EAF"/>
    <w:rsid w:val="00957EAB"/>
    <w:rsid w:val="00986DA1"/>
    <w:rsid w:val="00997AB0"/>
    <w:rsid w:val="009F5A6B"/>
    <w:rsid w:val="009F6447"/>
    <w:rsid w:val="00A048CC"/>
    <w:rsid w:val="00A21A94"/>
    <w:rsid w:val="00A61863"/>
    <w:rsid w:val="00AA1169"/>
    <w:rsid w:val="00AE5D0B"/>
    <w:rsid w:val="00B23C8F"/>
    <w:rsid w:val="00B45D27"/>
    <w:rsid w:val="00B4722E"/>
    <w:rsid w:val="00B554A9"/>
    <w:rsid w:val="00B67B37"/>
    <w:rsid w:val="00BB48B6"/>
    <w:rsid w:val="00BD2F49"/>
    <w:rsid w:val="00BE7314"/>
    <w:rsid w:val="00C071BD"/>
    <w:rsid w:val="00C24FC1"/>
    <w:rsid w:val="00C33518"/>
    <w:rsid w:val="00C764C9"/>
    <w:rsid w:val="00C77930"/>
    <w:rsid w:val="00C82B6E"/>
    <w:rsid w:val="00CC3470"/>
    <w:rsid w:val="00CE6182"/>
    <w:rsid w:val="00CF2FF9"/>
    <w:rsid w:val="00D160C8"/>
    <w:rsid w:val="00D447C5"/>
    <w:rsid w:val="00D7005F"/>
    <w:rsid w:val="00D7218C"/>
    <w:rsid w:val="00DB1B42"/>
    <w:rsid w:val="00DC51DF"/>
    <w:rsid w:val="00DC5840"/>
    <w:rsid w:val="00DF1F8D"/>
    <w:rsid w:val="00E43D5B"/>
    <w:rsid w:val="00ED195D"/>
    <w:rsid w:val="00EE7CC8"/>
    <w:rsid w:val="00F5307D"/>
    <w:rsid w:val="00F8384B"/>
    <w:rsid w:val="00F87660"/>
    <w:rsid w:val="00F9705E"/>
    <w:rsid w:val="00FE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28199"/>
  <w15:docId w15:val="{5A76800B-CDDA-4936-938B-062D8790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7905CB"/>
    <w:pPr>
      <w:ind w:left="525" w:right="525" w:firstLine="240"/>
      <w:jc w:val="both"/>
    </w:pPr>
    <w:rPr>
      <w:rFonts w:eastAsiaTheme="minorEastAsia"/>
      <w:lang w:val="en-US" w:eastAsia="en-US"/>
    </w:rPr>
  </w:style>
  <w:style w:type="paragraph" w:styleId="NoSpacing">
    <w:name w:val="No Spacing"/>
    <w:uiPriority w:val="1"/>
    <w:qFormat/>
    <w:rsid w:val="00835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584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7793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7930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styleId="FootnoteReference">
    <w:name w:val="footnote reference"/>
    <w:basedOn w:val="DefaultParagraphFont"/>
    <w:uiPriority w:val="99"/>
    <w:semiHidden/>
    <w:unhideWhenUsed/>
    <w:rsid w:val="00C77930"/>
    <w:rPr>
      <w:vertAlign w:val="superscript"/>
    </w:rPr>
  </w:style>
  <w:style w:type="paragraph" w:customStyle="1" w:styleId="1tekst">
    <w:name w:val="_1tekst"/>
    <w:basedOn w:val="Normal"/>
    <w:uiPriority w:val="99"/>
    <w:rsid w:val="001C46A3"/>
    <w:pPr>
      <w:ind w:left="150" w:right="150" w:firstLine="240"/>
      <w:jc w:val="both"/>
    </w:pPr>
    <w:rPr>
      <w:rFonts w:ascii="Tahoma" w:eastAsiaTheme="minorEastAsia" w:hAnsi="Tahoma" w:cs="Tahoma"/>
      <w:sz w:val="23"/>
      <w:szCs w:val="23"/>
      <w:lang w:val="en-US" w:eastAsia="en-US"/>
    </w:rPr>
  </w:style>
  <w:style w:type="paragraph" w:customStyle="1" w:styleId="obrazac">
    <w:name w:val="obrazac"/>
    <w:basedOn w:val="Normal"/>
    <w:uiPriority w:val="99"/>
    <w:semiHidden/>
    <w:rsid w:val="00A048CC"/>
    <w:pPr>
      <w:spacing w:before="100" w:beforeAutospacing="1" w:after="100" w:afterAutospacing="1"/>
      <w:jc w:val="right"/>
    </w:pPr>
    <w:rPr>
      <w:rFonts w:ascii="Tahoma" w:eastAsiaTheme="minorEastAsia" w:hAnsi="Tahoma" w:cs="Tahoma"/>
      <w:b/>
      <w:bCs/>
      <w:lang w:val="en-US" w:eastAsia="en-US"/>
    </w:rPr>
  </w:style>
  <w:style w:type="paragraph" w:customStyle="1" w:styleId="4clan">
    <w:name w:val="_4clan"/>
    <w:basedOn w:val="Normal"/>
    <w:uiPriority w:val="99"/>
    <w:semiHidden/>
    <w:rsid w:val="00A048CC"/>
    <w:pPr>
      <w:spacing w:before="240" w:after="240"/>
      <w:jc w:val="center"/>
    </w:pPr>
    <w:rPr>
      <w:rFonts w:ascii="Tahoma" w:eastAsiaTheme="minorEastAsia" w:hAnsi="Tahoma" w:cs="Tahoma"/>
      <w:b/>
      <w:bCs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0B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B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BC5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BC5"/>
    <w:rPr>
      <w:rFonts w:ascii="Times New Roman" w:eastAsia="Times New Roman" w:hAnsi="Times New Roman" w:cs="Times New Roman"/>
      <w:b/>
      <w:bCs/>
      <w:sz w:val="20"/>
      <w:szCs w:val="2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B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C5"/>
    <w:rPr>
      <w:rFonts w:ascii="Segoe UI" w:eastAsia="Times New Roman" w:hAnsi="Segoe UI" w:cs="Segoe UI"/>
      <w:sz w:val="18"/>
      <w:szCs w:val="18"/>
      <w:lang w:val="sr-Latn-CS" w:eastAsia="sr-Latn-CS"/>
    </w:rPr>
  </w:style>
  <w:style w:type="paragraph" w:styleId="Revision">
    <w:name w:val="Revision"/>
    <w:hidden/>
    <w:uiPriority w:val="99"/>
    <w:semiHidden/>
    <w:rsid w:val="009F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6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4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4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16942">
                                      <w:marLeft w:val="5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889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3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10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31150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48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5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2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06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01333">
                                      <w:marLeft w:val="5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7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065845">
                                              <w:marLeft w:val="0"/>
                                              <w:marRight w:val="0"/>
                                              <w:marTop w:val="0"/>
                                              <w:marBottom w:val="10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6354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833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60B47-01AC-456D-975D-23F7D521F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mladen.tomovic</dc:creator>
  <cp:lastModifiedBy>Ana Mijuskovic</cp:lastModifiedBy>
  <cp:revision>3</cp:revision>
  <cp:lastPrinted>2015-06-02T16:28:00Z</cp:lastPrinted>
  <dcterms:created xsi:type="dcterms:W3CDTF">2025-01-27T12:57:00Z</dcterms:created>
  <dcterms:modified xsi:type="dcterms:W3CDTF">2025-01-28T08:10:00Z</dcterms:modified>
</cp:coreProperties>
</file>